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4" w:rsidRPr="001F19C7" w:rsidRDefault="003218FC" w:rsidP="003218FC">
      <w:pPr>
        <w:jc w:val="center"/>
        <w:rPr>
          <w:b/>
          <w:sz w:val="48"/>
          <w:szCs w:val="48"/>
        </w:rPr>
      </w:pPr>
      <w:r w:rsidRPr="001F19C7">
        <w:rPr>
          <w:b/>
          <w:sz w:val="48"/>
          <w:szCs w:val="48"/>
        </w:rPr>
        <w:t>TERMÍNY SVOZU SEPAROVANÉHO ODPADU V OBCI TUPADLY</w:t>
      </w:r>
    </w:p>
    <w:p w:rsidR="003218FC" w:rsidRPr="003218FC" w:rsidRDefault="003218FC" w:rsidP="003218FC">
      <w:pPr>
        <w:rPr>
          <w:sz w:val="36"/>
          <w:szCs w:val="36"/>
        </w:rPr>
      </w:pPr>
    </w:p>
    <w:p w:rsidR="003218FC" w:rsidRPr="003218FC" w:rsidRDefault="003218FC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proofErr w:type="gramStart"/>
      <w:r w:rsidRPr="003218FC">
        <w:rPr>
          <w:sz w:val="36"/>
          <w:szCs w:val="36"/>
        </w:rPr>
        <w:t xml:space="preserve">PAPÍR </w:t>
      </w:r>
      <w:r w:rsidRPr="003218FC">
        <w:rPr>
          <w:sz w:val="36"/>
          <w:szCs w:val="36"/>
        </w:rPr>
        <w:t xml:space="preserve">                         </w:t>
      </w:r>
      <w:r w:rsidRPr="003218FC">
        <w:rPr>
          <w:sz w:val="36"/>
          <w:szCs w:val="36"/>
        </w:rPr>
        <w:t xml:space="preserve"> 1</w:t>
      </w:r>
      <w:r w:rsidRPr="003218FC">
        <w:rPr>
          <w:sz w:val="36"/>
          <w:szCs w:val="36"/>
        </w:rPr>
        <w:t xml:space="preserve"> </w:t>
      </w:r>
      <w:r w:rsidRPr="003218FC">
        <w:rPr>
          <w:sz w:val="36"/>
          <w:szCs w:val="36"/>
        </w:rPr>
        <w:t>X TÝDNĚ</w:t>
      </w:r>
      <w:proofErr w:type="gramEnd"/>
      <w:r w:rsidRPr="003218FC">
        <w:rPr>
          <w:sz w:val="36"/>
          <w:szCs w:val="36"/>
        </w:rPr>
        <w:t xml:space="preserve"> KAŽDÉ PONDĚLÍ</w:t>
      </w:r>
    </w:p>
    <w:p w:rsidR="003218FC" w:rsidRPr="003218FC" w:rsidRDefault="003218FC" w:rsidP="003218FC">
      <w:pPr>
        <w:rPr>
          <w:sz w:val="36"/>
          <w:szCs w:val="36"/>
        </w:rPr>
      </w:pPr>
    </w:p>
    <w:p w:rsidR="003218FC" w:rsidRDefault="003218FC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proofErr w:type="gramStart"/>
      <w:r w:rsidRPr="003218FC">
        <w:rPr>
          <w:sz w:val="36"/>
          <w:szCs w:val="36"/>
        </w:rPr>
        <w:t>PLASTY                         1 X TÝDNĚ</w:t>
      </w:r>
      <w:proofErr w:type="gramEnd"/>
      <w:r w:rsidRPr="003218FC">
        <w:rPr>
          <w:sz w:val="36"/>
          <w:szCs w:val="36"/>
        </w:rPr>
        <w:t xml:space="preserve"> KAŽDÝ PÁTEK</w:t>
      </w:r>
    </w:p>
    <w:p w:rsidR="00373017" w:rsidRDefault="00373017" w:rsidP="00373017">
      <w:pPr>
        <w:pStyle w:val="Odstavecseseznamem"/>
        <w:ind w:left="0"/>
        <w:rPr>
          <w:sz w:val="36"/>
          <w:szCs w:val="36"/>
        </w:rPr>
      </w:pPr>
    </w:p>
    <w:p w:rsidR="00373017" w:rsidRDefault="00373017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SKLO                             1 X ZA</w:t>
      </w:r>
      <w:proofErr w:type="gramEnd"/>
      <w:r>
        <w:rPr>
          <w:sz w:val="36"/>
          <w:szCs w:val="36"/>
        </w:rPr>
        <w:t xml:space="preserve"> ČTYŘI TÝDNY KAŽDÝ SUDÝ            </w:t>
      </w:r>
    </w:p>
    <w:p w:rsidR="00373017" w:rsidRDefault="00373017" w:rsidP="00373017">
      <w:pPr>
        <w:pStyle w:val="Odstavecseseznamem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PÁTEK – </w:t>
      </w:r>
      <w:proofErr w:type="gramStart"/>
      <w:r>
        <w:rPr>
          <w:sz w:val="36"/>
          <w:szCs w:val="36"/>
        </w:rPr>
        <w:t>3.4.,1.5</w:t>
      </w:r>
      <w:proofErr w:type="gramEnd"/>
      <w:r>
        <w:rPr>
          <w:sz w:val="36"/>
          <w:szCs w:val="36"/>
        </w:rPr>
        <w:t>.,29.5.,26.6.....2020</w:t>
      </w:r>
    </w:p>
    <w:p w:rsidR="00373017" w:rsidRDefault="00373017" w:rsidP="00373017">
      <w:pPr>
        <w:pStyle w:val="Odstavecseseznamem"/>
        <w:ind w:left="0"/>
        <w:rPr>
          <w:sz w:val="36"/>
          <w:szCs w:val="36"/>
        </w:rPr>
      </w:pPr>
    </w:p>
    <w:p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PROSÍME OBČANY, ABY PLASTOVÉ LAHVE A PAPÍROVÉ OBALY SEŠLAPOVALI, ABY SE DO SBĚRNÝCH NÁDOB VEŠLO CO NEJVÍCE ODPADU. POKUD VIDÍTE, ŽE JE KONTEJNER PLNÝ, ODLOŽTE ODPAD DO KONTEJNERU AŽ PO JEHO VÝVOZU. </w:t>
      </w:r>
    </w:p>
    <w:p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DĚKUJEME, ŽE ODPAD TŘÍDÍTE A PŘISPÍVÁTE K POŘÁDKU V NAŠÍ OBCI.</w:t>
      </w:r>
    </w:p>
    <w:p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lastRenderedPageBreak/>
        <w:t>MODRÝ kontejner na PAPÍR: 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 xml:space="preserve">neznečištěný suchý papír 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karton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lepenka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časopisy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knihy, sešity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čistý obalový papír</w:t>
      </w:r>
    </w:p>
    <w:p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kancelářský papír</w:t>
      </w:r>
    </w:p>
    <w:p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t> ŽLUTÝ kontejner na PLASTY: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PET lahve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lahvičky od domácí kosmetiky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plastové fólie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igelitové tašky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drobné plastové výrobky a obaly</w:t>
      </w:r>
    </w:p>
    <w:p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nápojové kartony</w:t>
      </w:r>
    </w:p>
    <w:p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  <w:t> </w:t>
      </w: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t>ZELENÝ kontejner na SKLO:</w:t>
      </w:r>
    </w:p>
    <w:p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bílé a barevné lahve od nápojů</w:t>
      </w:r>
    </w:p>
    <w:p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velké skleněné střepy</w:t>
      </w:r>
    </w:p>
    <w:p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tabulové sklo</w:t>
      </w:r>
    </w:p>
    <w:p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sklenice</w:t>
      </w:r>
      <w:bookmarkStart w:id="0" w:name="_GoBack"/>
      <w:bookmarkEnd w:id="0"/>
    </w:p>
    <w:p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</w:p>
    <w:p w:rsidR="00373017" w:rsidRDefault="00373017" w:rsidP="00373017">
      <w:pPr>
        <w:pStyle w:val="Odstavecseseznamem"/>
        <w:ind w:left="1440"/>
        <w:rPr>
          <w:sz w:val="36"/>
          <w:szCs w:val="36"/>
        </w:rPr>
      </w:pPr>
    </w:p>
    <w:p w:rsidR="003218FC" w:rsidRDefault="001F19C7" w:rsidP="003218FC">
      <w:r>
        <w:rPr>
          <w:rFonts w:ascii="robotolight" w:eastAsia="Times New Roman" w:hAnsi="robotolight" w:cs="Arial"/>
          <w:noProof/>
          <w:color w:val="646464"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61C794E2" wp14:editId="40A79C03">
            <wp:simplePos x="0" y="0"/>
            <wp:positionH relativeFrom="column">
              <wp:posOffset>465455</wp:posOffset>
            </wp:positionH>
            <wp:positionV relativeFrom="paragraph">
              <wp:posOffset>102870</wp:posOffset>
            </wp:positionV>
            <wp:extent cx="4762500" cy="3185160"/>
            <wp:effectExtent l="0" t="0" r="0" b="0"/>
            <wp:wrapSquare wrapText="bothSides"/>
            <wp:docPr id="1" name="Obrázek 1" descr="Třídě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ěný odp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8FC" w:rsidSect="001F19C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black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CB8"/>
    <w:multiLevelType w:val="multilevel"/>
    <w:tmpl w:val="FBA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E7552"/>
    <w:multiLevelType w:val="hybridMultilevel"/>
    <w:tmpl w:val="4A3E8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092C"/>
    <w:multiLevelType w:val="multilevel"/>
    <w:tmpl w:val="34F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0F3B"/>
    <w:multiLevelType w:val="hybridMultilevel"/>
    <w:tmpl w:val="CDCCB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2B05FC"/>
    <w:multiLevelType w:val="multilevel"/>
    <w:tmpl w:val="7D0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C"/>
    <w:rsid w:val="001F19C7"/>
    <w:rsid w:val="003218FC"/>
    <w:rsid w:val="00373017"/>
    <w:rsid w:val="00672A04"/>
    <w:rsid w:val="008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3017"/>
    <w:pPr>
      <w:spacing w:before="405" w:after="30"/>
      <w:outlineLvl w:val="3"/>
    </w:pPr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F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73017"/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3017"/>
    <w:pPr>
      <w:spacing w:before="405" w:after="30"/>
      <w:outlineLvl w:val="3"/>
    </w:pPr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F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73017"/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cp:lastPrinted>2020-04-15T13:33:00Z</cp:lastPrinted>
  <dcterms:created xsi:type="dcterms:W3CDTF">2020-04-15T13:04:00Z</dcterms:created>
  <dcterms:modified xsi:type="dcterms:W3CDTF">2020-04-15T13:35:00Z</dcterms:modified>
</cp:coreProperties>
</file>