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7293" w14:textId="77777777" w:rsidR="000F3B9F" w:rsidRDefault="000F3B9F" w:rsidP="000F3B9F">
      <w:pPr>
        <w:pStyle w:val="Nzev"/>
        <w:rPr>
          <w:b w:val="0"/>
          <w:bCs w:val="0"/>
        </w:rPr>
      </w:pPr>
      <w:r>
        <w:t>Z á p i s</w:t>
      </w:r>
    </w:p>
    <w:p w14:paraId="0DBD2841" w14:textId="4CEA7BDF" w:rsidR="000F3B9F" w:rsidRDefault="000F3B9F" w:rsidP="000F3B9F">
      <w:pPr>
        <w:jc w:val="center"/>
        <w:rPr>
          <w:b/>
          <w:bCs/>
        </w:rPr>
      </w:pPr>
      <w:r>
        <w:rPr>
          <w:b/>
          <w:bCs/>
        </w:rPr>
        <w:t xml:space="preserve">z jednání zastupitelstva obce ze dne 19.05.2021 </w:t>
      </w:r>
    </w:p>
    <w:p w14:paraId="2CBDF798" w14:textId="77777777" w:rsidR="000F3B9F" w:rsidRDefault="000F3B9F" w:rsidP="000F3B9F">
      <w:pPr>
        <w:jc w:val="center"/>
        <w:rPr>
          <w:b/>
          <w:bCs/>
        </w:rPr>
      </w:pPr>
    </w:p>
    <w:p w14:paraId="0ED03B9E" w14:textId="32AFDB7F" w:rsidR="000F3B9F" w:rsidRDefault="000F3B9F" w:rsidP="000F3B9F">
      <w:r>
        <w:rPr>
          <w:b/>
          <w:bCs/>
          <w:u w:val="single"/>
        </w:rPr>
        <w:t>Přítomni:</w:t>
      </w:r>
      <w:r>
        <w:rPr>
          <w:b/>
          <w:bCs/>
        </w:rPr>
        <w:t xml:space="preserve"> </w:t>
      </w:r>
      <w:r>
        <w:t>Štainer P., Voženílková St., Szabó P.,</w:t>
      </w:r>
      <w:r w:rsidRPr="00153C4F">
        <w:t xml:space="preserve"> </w:t>
      </w:r>
      <w:r>
        <w:t xml:space="preserve">Buřič K. </w:t>
      </w:r>
      <w:proofErr w:type="spellStart"/>
      <w:r>
        <w:t>DiS</w:t>
      </w:r>
      <w:proofErr w:type="spellEnd"/>
      <w:r>
        <w:t>.,</w:t>
      </w:r>
      <w:r w:rsidRPr="00070882">
        <w:t xml:space="preserve"> </w:t>
      </w:r>
      <w:r>
        <w:br/>
        <w:t xml:space="preserve">                  Mikeš K., ing. Štainer J., Ručka </w:t>
      </w:r>
      <w:proofErr w:type="spellStart"/>
      <w:r>
        <w:t>Zb</w:t>
      </w:r>
      <w:proofErr w:type="spellEnd"/>
      <w:r>
        <w:t>., Potměšil M.,</w:t>
      </w:r>
      <w:r w:rsidRPr="000F3B9F">
        <w:t xml:space="preserve"> </w:t>
      </w:r>
      <w:r>
        <w:t>Průcha V.-příchod 19,00 hod.</w:t>
      </w:r>
    </w:p>
    <w:p w14:paraId="658BD51E" w14:textId="77777777" w:rsidR="000F3B9F" w:rsidRDefault="000F3B9F" w:rsidP="000F3B9F"/>
    <w:p w14:paraId="407BCCFF" w14:textId="4E72F344" w:rsidR="000F3B9F" w:rsidRPr="00F84D03" w:rsidRDefault="000F3B9F" w:rsidP="000F3B9F">
      <w:pPr>
        <w:rPr>
          <w:b/>
        </w:rPr>
      </w:pPr>
      <w:r>
        <w:rPr>
          <w:b/>
          <w:bCs/>
          <w:u w:val="single"/>
        </w:rPr>
        <w:t>Ověřovatelé:</w:t>
      </w:r>
      <w:r>
        <w:t xml:space="preserve"> </w:t>
      </w:r>
      <w:proofErr w:type="spellStart"/>
      <w:r>
        <w:t>K.Mikeš</w:t>
      </w:r>
      <w:proofErr w:type="spellEnd"/>
      <w:r>
        <w:t>, K. Buřič</w:t>
      </w:r>
    </w:p>
    <w:p w14:paraId="68741818" w14:textId="77777777" w:rsidR="000F3B9F" w:rsidRDefault="000F3B9F" w:rsidP="000F3B9F"/>
    <w:p w14:paraId="48CD392B" w14:textId="77777777" w:rsidR="000F3B9F" w:rsidRDefault="000F3B9F" w:rsidP="000F3B9F">
      <w:r>
        <w:t>Zastupitelstvo obce je usnášeníschopné.</w:t>
      </w:r>
    </w:p>
    <w:p w14:paraId="04170868" w14:textId="77777777" w:rsidR="000F3B9F" w:rsidRDefault="000F3B9F" w:rsidP="000F3B9F"/>
    <w:p w14:paraId="02AA32D6" w14:textId="77777777" w:rsidR="000F3B9F" w:rsidRDefault="000F3B9F" w:rsidP="000F3B9F">
      <w:pPr>
        <w:jc w:val="both"/>
      </w:pPr>
      <w:r>
        <w:rPr>
          <w:b/>
          <w:bCs/>
          <w:u w:val="single"/>
        </w:rPr>
        <w:t>Program:</w:t>
      </w:r>
      <w:r>
        <w:t xml:space="preserve"> </w:t>
      </w:r>
    </w:p>
    <w:p w14:paraId="566CDFEE" w14:textId="77777777" w:rsidR="000F3B9F" w:rsidRDefault="000F3B9F" w:rsidP="000F3B9F">
      <w:pPr>
        <w:jc w:val="both"/>
      </w:pPr>
    </w:p>
    <w:p w14:paraId="65B3A5C3" w14:textId="77777777" w:rsidR="000F3B9F" w:rsidRPr="000F3B9F" w:rsidRDefault="000F3B9F" w:rsidP="000F3B9F">
      <w:pPr>
        <w:numPr>
          <w:ilvl w:val="0"/>
          <w:numId w:val="3"/>
        </w:numPr>
        <w:jc w:val="both"/>
      </w:pPr>
      <w:r w:rsidRPr="000F3B9F">
        <w:t>Úvod - zahájení, schválení programu, ustanovení ověřovatelů.</w:t>
      </w:r>
    </w:p>
    <w:p w14:paraId="37EB1CA1" w14:textId="77777777" w:rsidR="000F3B9F" w:rsidRPr="000F3B9F" w:rsidRDefault="000F3B9F" w:rsidP="000F3B9F">
      <w:pPr>
        <w:numPr>
          <w:ilvl w:val="0"/>
          <w:numId w:val="3"/>
        </w:numPr>
      </w:pPr>
      <w:r w:rsidRPr="000F3B9F">
        <w:t>Kontrola zápisu a usnesení z minulého zasedání ZO.</w:t>
      </w:r>
    </w:p>
    <w:p w14:paraId="51B630D1" w14:textId="77777777" w:rsidR="000F3B9F" w:rsidRPr="000F3B9F" w:rsidRDefault="000F3B9F" w:rsidP="000F3B9F">
      <w:pPr>
        <w:numPr>
          <w:ilvl w:val="0"/>
          <w:numId w:val="3"/>
        </w:numPr>
      </w:pPr>
      <w:r w:rsidRPr="000F3B9F">
        <w:t xml:space="preserve">Žádost o finanční příspěvek na činnost terénní služby – EDA </w:t>
      </w:r>
      <w:proofErr w:type="spellStart"/>
      <w:r w:rsidRPr="000F3B9F">
        <w:t>cz</w:t>
      </w:r>
      <w:proofErr w:type="spellEnd"/>
      <w:r w:rsidRPr="000F3B9F">
        <w:t xml:space="preserve">, </w:t>
      </w:r>
      <w:proofErr w:type="spellStart"/>
      <w:r w:rsidRPr="000F3B9F">
        <w:t>z.ú</w:t>
      </w:r>
      <w:proofErr w:type="spellEnd"/>
      <w:r w:rsidRPr="000F3B9F">
        <w:t>.</w:t>
      </w:r>
    </w:p>
    <w:p w14:paraId="557BA415" w14:textId="77777777" w:rsidR="000F3B9F" w:rsidRPr="000F3B9F" w:rsidRDefault="000F3B9F" w:rsidP="000F3B9F">
      <w:pPr>
        <w:numPr>
          <w:ilvl w:val="0"/>
          <w:numId w:val="3"/>
        </w:numPr>
      </w:pPr>
      <w:r w:rsidRPr="000F3B9F">
        <w:t>Žádost o vykácení stromů před čp. 66.</w:t>
      </w:r>
    </w:p>
    <w:p w14:paraId="03529186" w14:textId="77777777" w:rsidR="000F3B9F" w:rsidRPr="000F3B9F" w:rsidRDefault="000F3B9F" w:rsidP="000F3B9F">
      <w:pPr>
        <w:numPr>
          <w:ilvl w:val="0"/>
          <w:numId w:val="3"/>
        </w:numPr>
      </w:pPr>
      <w:r w:rsidRPr="000F3B9F">
        <w:t xml:space="preserve">Žádost o pronájem louky </w:t>
      </w:r>
      <w:proofErr w:type="spellStart"/>
      <w:r w:rsidRPr="000F3B9F">
        <w:t>pč</w:t>
      </w:r>
      <w:proofErr w:type="spellEnd"/>
      <w:r w:rsidRPr="000F3B9F">
        <w:t>. 204.</w:t>
      </w:r>
    </w:p>
    <w:p w14:paraId="11A577A2" w14:textId="77777777" w:rsidR="000F3B9F" w:rsidRPr="000F3B9F" w:rsidRDefault="000F3B9F" w:rsidP="000F3B9F">
      <w:pPr>
        <w:numPr>
          <w:ilvl w:val="0"/>
          <w:numId w:val="3"/>
        </w:numPr>
      </w:pPr>
      <w:r w:rsidRPr="000F3B9F">
        <w:t xml:space="preserve">Smlouva o zřízení věcného břemene </w:t>
      </w:r>
      <w:proofErr w:type="spellStart"/>
      <w:r w:rsidRPr="000F3B9F">
        <w:t>parc</w:t>
      </w:r>
      <w:proofErr w:type="spellEnd"/>
      <w:r w:rsidRPr="000F3B9F">
        <w:t>. č. KN 500/1 a st. 100.</w:t>
      </w:r>
    </w:p>
    <w:p w14:paraId="13EB2CF1" w14:textId="77777777" w:rsidR="000F3B9F" w:rsidRPr="000F3B9F" w:rsidRDefault="000F3B9F" w:rsidP="000F3B9F">
      <w:pPr>
        <w:numPr>
          <w:ilvl w:val="0"/>
          <w:numId w:val="3"/>
        </w:numPr>
        <w:jc w:val="both"/>
      </w:pPr>
      <w:r w:rsidRPr="000F3B9F">
        <w:t>Informace k rozšíření MŠ Tupadly.</w:t>
      </w:r>
    </w:p>
    <w:p w14:paraId="4027CEAD" w14:textId="77777777" w:rsidR="000F3B9F" w:rsidRPr="000F3B9F" w:rsidRDefault="000F3B9F" w:rsidP="000F3B9F">
      <w:pPr>
        <w:numPr>
          <w:ilvl w:val="0"/>
          <w:numId w:val="3"/>
        </w:numPr>
        <w:jc w:val="both"/>
      </w:pPr>
      <w:r w:rsidRPr="000F3B9F">
        <w:t xml:space="preserve">Přívětivý Mikroregion </w:t>
      </w:r>
      <w:proofErr w:type="spellStart"/>
      <w:r w:rsidRPr="000F3B9F">
        <w:t>Čáslavsko</w:t>
      </w:r>
      <w:proofErr w:type="spellEnd"/>
      <w:r w:rsidRPr="000F3B9F">
        <w:t>.</w:t>
      </w:r>
    </w:p>
    <w:p w14:paraId="5230945E" w14:textId="77777777" w:rsidR="000F3B9F" w:rsidRPr="000F3B9F" w:rsidRDefault="000F3B9F" w:rsidP="000F3B9F">
      <w:pPr>
        <w:numPr>
          <w:ilvl w:val="0"/>
          <w:numId w:val="3"/>
        </w:numPr>
        <w:jc w:val="both"/>
      </w:pPr>
      <w:r w:rsidRPr="000F3B9F">
        <w:t>Informace k podání dotace na rekonstrukci zbrojnice SDH Tupadly.</w:t>
      </w:r>
    </w:p>
    <w:p w14:paraId="2CB8CBF7" w14:textId="77777777" w:rsidR="000F3B9F" w:rsidRPr="000F3B9F" w:rsidRDefault="000F3B9F" w:rsidP="000F3B9F">
      <w:pPr>
        <w:numPr>
          <w:ilvl w:val="0"/>
          <w:numId w:val="3"/>
        </w:numPr>
        <w:jc w:val="both"/>
      </w:pPr>
      <w:r w:rsidRPr="000F3B9F">
        <w:t xml:space="preserve">Objekt pošty Tupadly – vytápění, sociální zázemí. </w:t>
      </w:r>
    </w:p>
    <w:p w14:paraId="48759933" w14:textId="77777777" w:rsidR="000F3B9F" w:rsidRPr="000F3B9F" w:rsidRDefault="000F3B9F" w:rsidP="000F3B9F">
      <w:pPr>
        <w:numPr>
          <w:ilvl w:val="0"/>
          <w:numId w:val="3"/>
        </w:numPr>
        <w:jc w:val="both"/>
      </w:pPr>
      <w:proofErr w:type="spellStart"/>
      <w:r w:rsidRPr="000F3B9F">
        <w:t>Tupadlympiáda</w:t>
      </w:r>
      <w:proofErr w:type="spellEnd"/>
      <w:r w:rsidRPr="000F3B9F">
        <w:t xml:space="preserve"> – organizační záležitosti</w:t>
      </w:r>
    </w:p>
    <w:p w14:paraId="0DF262FD" w14:textId="62830487" w:rsidR="000F3B9F" w:rsidRPr="00FE0BAA" w:rsidRDefault="000F3B9F" w:rsidP="000F3B9F">
      <w:pPr>
        <w:numPr>
          <w:ilvl w:val="0"/>
          <w:numId w:val="3"/>
        </w:numPr>
        <w:rPr>
          <w:sz w:val="28"/>
          <w:szCs w:val="28"/>
        </w:rPr>
      </w:pPr>
      <w:r w:rsidRPr="000F3B9F">
        <w:t>Různé – diskuse - závěr</w:t>
      </w:r>
      <w:r w:rsidRPr="00FE0BAA">
        <w:rPr>
          <w:sz w:val="28"/>
          <w:szCs w:val="28"/>
        </w:rPr>
        <w:t xml:space="preserve">              </w:t>
      </w:r>
    </w:p>
    <w:p w14:paraId="26CC4A58" w14:textId="77777777" w:rsidR="000F3B9F" w:rsidRDefault="000F3B9F" w:rsidP="000F3B9F">
      <w:r>
        <w:t xml:space="preserve">              </w:t>
      </w:r>
    </w:p>
    <w:p w14:paraId="064CE1EC" w14:textId="77777777" w:rsidR="000F3B9F" w:rsidRDefault="000F3B9F" w:rsidP="000F3B9F">
      <w:r>
        <w:t>Program byl členy ZO schválen.</w:t>
      </w:r>
    </w:p>
    <w:p w14:paraId="4E83C6F1" w14:textId="77777777" w:rsidR="000F3B9F" w:rsidRDefault="000F3B9F" w:rsidP="000F3B9F"/>
    <w:p w14:paraId="3073EBD6" w14:textId="77777777" w:rsidR="000F3B9F" w:rsidRDefault="000F3B9F" w:rsidP="000F3B9F">
      <w:r>
        <w:t>K jednotlivým bodům programu:</w:t>
      </w:r>
    </w:p>
    <w:p w14:paraId="6A2B33E0" w14:textId="77777777" w:rsidR="000F3B9F" w:rsidRDefault="000F3B9F" w:rsidP="000F3B9F"/>
    <w:p w14:paraId="16720EFD" w14:textId="77777777" w:rsidR="000F3B9F" w:rsidRDefault="000F3B9F" w:rsidP="000F3B9F">
      <w:pPr>
        <w:pStyle w:val="Odstavecseseznamem"/>
        <w:numPr>
          <w:ilvl w:val="0"/>
          <w:numId w:val="1"/>
        </w:numPr>
        <w:jc w:val="both"/>
      </w:pPr>
      <w:r>
        <w:t xml:space="preserve">Jednání ZO zahájil starosta obce s tím, že ZO je usnášeníschopné. Dále seznámil    </w:t>
      </w:r>
    </w:p>
    <w:p w14:paraId="30B5C7FE" w14:textId="77777777" w:rsidR="000F3B9F" w:rsidRDefault="000F3B9F" w:rsidP="000F3B9F">
      <w:pPr>
        <w:pStyle w:val="Odstavecseseznamem"/>
        <w:jc w:val="both"/>
        <w:rPr>
          <w:szCs w:val="17"/>
        </w:rPr>
      </w:pPr>
      <w:r>
        <w:t>zastupitele s programem jednání, který byl doplněn a schválen.</w:t>
      </w:r>
    </w:p>
    <w:p w14:paraId="48C62B12" w14:textId="77777777" w:rsidR="000F3B9F" w:rsidRDefault="000F3B9F" w:rsidP="000F3B9F">
      <w:pPr>
        <w:ind w:left="360"/>
        <w:jc w:val="both"/>
        <w:rPr>
          <w:szCs w:val="17"/>
        </w:rPr>
      </w:pPr>
    </w:p>
    <w:p w14:paraId="71534F63" w14:textId="77777777" w:rsidR="00475D24" w:rsidRDefault="000F3B9F" w:rsidP="00475D24">
      <w:pPr>
        <w:spacing w:after="120"/>
        <w:ind w:firstLine="703"/>
        <w:jc w:val="both"/>
        <w:rPr>
          <w:szCs w:val="17"/>
        </w:rPr>
      </w:pPr>
      <w:r>
        <w:t>Doplnění o tyto body:</w:t>
      </w:r>
      <w:r>
        <w:rPr>
          <w:szCs w:val="17"/>
        </w:rPr>
        <w:t xml:space="preserve"> </w:t>
      </w:r>
    </w:p>
    <w:p w14:paraId="47723C4B" w14:textId="0A657557" w:rsidR="000F3B9F" w:rsidRDefault="00DD196A" w:rsidP="00475D24">
      <w:pPr>
        <w:pStyle w:val="Odstavecseseznamem"/>
        <w:numPr>
          <w:ilvl w:val="0"/>
          <w:numId w:val="2"/>
        </w:numPr>
        <w:ind w:left="714" w:hanging="357"/>
        <w:jc w:val="both"/>
      </w:pPr>
      <w:r>
        <w:t xml:space="preserve">Uzavření dodatků smluv s firmou AVE na zajištění odvozů TKO a </w:t>
      </w:r>
      <w:proofErr w:type="spellStart"/>
      <w:r>
        <w:t>separ.odpadu</w:t>
      </w:r>
      <w:proofErr w:type="spellEnd"/>
      <w:r>
        <w:t>.</w:t>
      </w:r>
    </w:p>
    <w:p w14:paraId="047FF213" w14:textId="78E8CA94" w:rsidR="000F3B9F" w:rsidRDefault="00DD196A" w:rsidP="000F3B9F">
      <w:pPr>
        <w:numPr>
          <w:ilvl w:val="0"/>
          <w:numId w:val="2"/>
        </w:numPr>
      </w:pPr>
      <w:r>
        <w:t>Kupní smlouva – auto Avia</w:t>
      </w:r>
      <w:r w:rsidR="000F3B9F">
        <w:t>.</w:t>
      </w:r>
    </w:p>
    <w:p w14:paraId="3B767ACD" w14:textId="4FBFE369" w:rsidR="000F3B9F" w:rsidRDefault="00DD196A" w:rsidP="000F3B9F">
      <w:pPr>
        <w:numPr>
          <w:ilvl w:val="0"/>
          <w:numId w:val="2"/>
        </w:numPr>
      </w:pPr>
      <w:r>
        <w:t>Retardér v ulici k Frmolu</w:t>
      </w:r>
      <w:r w:rsidR="000F3B9F">
        <w:t>.</w:t>
      </w:r>
    </w:p>
    <w:p w14:paraId="4B51D148" w14:textId="6A99812E" w:rsidR="000F3B9F" w:rsidRDefault="00DD196A" w:rsidP="000F3B9F">
      <w:pPr>
        <w:numPr>
          <w:ilvl w:val="0"/>
          <w:numId w:val="2"/>
        </w:numPr>
      </w:pPr>
      <w:r>
        <w:t>Uzavření smlouvy –  zajištění výběrového řízení „Rozšíření MŠ Tupadly</w:t>
      </w:r>
      <w:r w:rsidR="000F3B9F">
        <w:t>.</w:t>
      </w:r>
    </w:p>
    <w:p w14:paraId="1CD68396" w14:textId="55B69A20" w:rsidR="000F3B9F" w:rsidRDefault="00DD196A" w:rsidP="000F3B9F">
      <w:pPr>
        <w:numPr>
          <w:ilvl w:val="0"/>
          <w:numId w:val="2"/>
        </w:numPr>
      </w:pPr>
      <w:r>
        <w:t>Posuzování vlivů na ŽP – zahájení zjišťovacího řízení záměru „BPS Tupadly – změna vstupních surovin“</w:t>
      </w:r>
      <w:r w:rsidR="000F3B9F">
        <w:t>.</w:t>
      </w:r>
    </w:p>
    <w:p w14:paraId="6C82CF75" w14:textId="2B91F0EE" w:rsidR="000F3B9F" w:rsidRDefault="00EA31A7" w:rsidP="000F3B9F">
      <w:pPr>
        <w:numPr>
          <w:ilvl w:val="0"/>
          <w:numId w:val="2"/>
        </w:numPr>
      </w:pPr>
      <w:r>
        <w:t xml:space="preserve">Odsouhlasení výpůjčky části pozemku </w:t>
      </w:r>
      <w:proofErr w:type="spellStart"/>
      <w:r>
        <w:t>p.č</w:t>
      </w:r>
      <w:proofErr w:type="spellEnd"/>
      <w:r>
        <w:t>. 494/7 v </w:t>
      </w:r>
      <w:proofErr w:type="spellStart"/>
      <w:r>
        <w:t>k.ú</w:t>
      </w:r>
      <w:proofErr w:type="spellEnd"/>
      <w:r>
        <w:t>. Tupadly (</w:t>
      </w:r>
      <w:proofErr w:type="spellStart"/>
      <w:r>
        <w:t>zásilkovna</w:t>
      </w:r>
      <w:proofErr w:type="spellEnd"/>
      <w:r>
        <w:t>)</w:t>
      </w:r>
      <w:r w:rsidR="000F3B9F">
        <w:t>.</w:t>
      </w:r>
    </w:p>
    <w:p w14:paraId="1327C495" w14:textId="5D8C6521" w:rsidR="00EA31A7" w:rsidRDefault="00EA31A7" w:rsidP="000F3B9F">
      <w:pPr>
        <w:numPr>
          <w:ilvl w:val="0"/>
          <w:numId w:val="2"/>
        </w:numPr>
      </w:pPr>
      <w:r>
        <w:t xml:space="preserve">Odsouhlasení pronájmu části pozemku </w:t>
      </w:r>
      <w:proofErr w:type="spellStart"/>
      <w:r>
        <w:t>p.č</w:t>
      </w:r>
      <w:proofErr w:type="spellEnd"/>
      <w:r>
        <w:t>. 89/3 v </w:t>
      </w:r>
      <w:proofErr w:type="spellStart"/>
      <w:r>
        <w:t>k.ú</w:t>
      </w:r>
      <w:proofErr w:type="spellEnd"/>
      <w:r>
        <w:t>. Tupadly.</w:t>
      </w:r>
    </w:p>
    <w:p w14:paraId="6E109434" w14:textId="504DBAA1" w:rsidR="00757D51" w:rsidRDefault="00757D51" w:rsidP="000F3B9F">
      <w:pPr>
        <w:numPr>
          <w:ilvl w:val="0"/>
          <w:numId w:val="2"/>
        </w:numPr>
      </w:pPr>
      <w:r>
        <w:t>Plůtek u dětského hřiště u Frmolu.</w:t>
      </w:r>
    </w:p>
    <w:p w14:paraId="50FD9159" w14:textId="13D6BBC3" w:rsidR="00757D51" w:rsidRDefault="00757D51" w:rsidP="00690ADE">
      <w:pPr>
        <w:pStyle w:val="Odstavecseseznamem"/>
        <w:numPr>
          <w:ilvl w:val="0"/>
          <w:numId w:val="2"/>
        </w:numPr>
      </w:pPr>
      <w:r>
        <w:t>Rojení</w:t>
      </w:r>
      <w:r w:rsidR="00690ADE">
        <w:t xml:space="preserve"> </w:t>
      </w:r>
      <w:r>
        <w:t>včel.</w:t>
      </w:r>
      <w:r w:rsidR="00690ADE" w:rsidRPr="00690ADE">
        <w:t xml:space="preserve"> </w:t>
      </w:r>
      <w:r w:rsidR="00690ADE">
        <w:t xml:space="preserve">                                           </w:t>
      </w:r>
      <w:r w:rsidR="00690ADE">
        <w:br/>
      </w:r>
      <w:r w:rsidR="00690ADE">
        <w:t>ZO souhlasí s programem s doplněnými body jednání.</w:t>
      </w:r>
    </w:p>
    <w:p w14:paraId="715D9DA8" w14:textId="77777777" w:rsidR="000F3B9F" w:rsidRDefault="000F3B9F" w:rsidP="000F3B9F">
      <w:pPr>
        <w:ind w:left="720"/>
        <w:jc w:val="both"/>
      </w:pPr>
    </w:p>
    <w:p w14:paraId="2BDC607B" w14:textId="0A61272A" w:rsidR="000F3B9F" w:rsidRDefault="000F3B9F" w:rsidP="000F3B9F">
      <w:pPr>
        <w:ind w:firstLine="705"/>
        <w:jc w:val="both"/>
        <w:rPr>
          <w:bCs/>
          <w:iCs/>
        </w:rPr>
      </w:pPr>
      <w:r>
        <w:rPr>
          <w:bCs/>
          <w:iCs/>
        </w:rPr>
        <w:t xml:space="preserve">Výsledek hlasování:   Pro </w:t>
      </w:r>
      <w:r w:rsidR="00DD196A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406E0FCC" w14:textId="64D33FCB" w:rsidR="000F3B9F" w:rsidRDefault="000F3B9F" w:rsidP="000F3B9F">
      <w:pPr>
        <w:ind w:left="360" w:firstLine="345"/>
        <w:jc w:val="both"/>
        <w:rPr>
          <w:b/>
        </w:rPr>
      </w:pPr>
      <w:r>
        <w:rPr>
          <w:b/>
        </w:rPr>
        <w:t xml:space="preserve">Usnesení č. </w:t>
      </w:r>
      <w:r w:rsidR="00DD196A">
        <w:rPr>
          <w:b/>
        </w:rPr>
        <w:t>26</w:t>
      </w:r>
      <w:r>
        <w:rPr>
          <w:b/>
        </w:rPr>
        <w:t>/21 bylo schváleno.</w:t>
      </w:r>
    </w:p>
    <w:p w14:paraId="5960D907" w14:textId="77777777" w:rsidR="000F3B9F" w:rsidRDefault="000F3B9F" w:rsidP="000F3B9F">
      <w:pPr>
        <w:ind w:left="360" w:firstLine="345"/>
        <w:jc w:val="both"/>
        <w:rPr>
          <w:b/>
        </w:rPr>
      </w:pPr>
    </w:p>
    <w:p w14:paraId="7372CC2A" w14:textId="751E67B6" w:rsidR="000F3B9F" w:rsidRPr="00DA4F47" w:rsidRDefault="000F3B9F" w:rsidP="000F3B9F">
      <w:pPr>
        <w:pStyle w:val="Odstavecseseznamem"/>
        <w:numPr>
          <w:ilvl w:val="0"/>
          <w:numId w:val="1"/>
        </w:numPr>
        <w:jc w:val="both"/>
        <w:rPr>
          <w:szCs w:val="17"/>
        </w:rPr>
      </w:pPr>
      <w:r w:rsidRPr="00DA4F47">
        <w:rPr>
          <w:szCs w:val="14"/>
        </w:rPr>
        <w:t xml:space="preserve">Zápis i usnesení bylo ověřeno v zákonném termínu. Proti zápisu a usnesení ZO </w:t>
      </w:r>
      <w:r w:rsidRPr="00DA4F47">
        <w:rPr>
          <w:szCs w:val="14"/>
        </w:rPr>
        <w:br/>
        <w:t xml:space="preserve">ze dne </w:t>
      </w:r>
      <w:r>
        <w:rPr>
          <w:szCs w:val="14"/>
        </w:rPr>
        <w:t>07</w:t>
      </w:r>
      <w:r>
        <w:rPr>
          <w:szCs w:val="17"/>
        </w:rPr>
        <w:t>.04</w:t>
      </w:r>
      <w:r w:rsidRPr="00DA4F47">
        <w:rPr>
          <w:szCs w:val="17"/>
        </w:rPr>
        <w:t>.20</w:t>
      </w:r>
      <w:r>
        <w:rPr>
          <w:szCs w:val="17"/>
        </w:rPr>
        <w:t>21</w:t>
      </w:r>
      <w:r w:rsidRPr="00DA4F47">
        <w:rPr>
          <w:szCs w:val="17"/>
        </w:rPr>
        <w:t xml:space="preserve"> nebylo vzneseno námitek.</w:t>
      </w:r>
    </w:p>
    <w:p w14:paraId="160F534F" w14:textId="77777777" w:rsidR="000F3B9F" w:rsidRDefault="000F3B9F" w:rsidP="000F3B9F">
      <w:pPr>
        <w:pStyle w:val="Odstavecseseznamem"/>
        <w:jc w:val="both"/>
        <w:rPr>
          <w:b/>
        </w:rPr>
      </w:pPr>
    </w:p>
    <w:p w14:paraId="02C26654" w14:textId="6B1D0E65" w:rsidR="007E4FE5" w:rsidRDefault="007E4FE5" w:rsidP="007E4FE5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580123">
        <w:rPr>
          <w:bCs/>
        </w:rPr>
        <w:t>Starosta</w:t>
      </w:r>
      <w:r>
        <w:rPr>
          <w:bCs/>
        </w:rPr>
        <w:t xml:space="preserve"> obce předložil ZO žádost neziskové organizace EDA </w:t>
      </w:r>
      <w:proofErr w:type="spellStart"/>
      <w:r>
        <w:rPr>
          <w:bCs/>
        </w:rPr>
        <w:t>cz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z.ú</w:t>
      </w:r>
      <w:proofErr w:type="spellEnd"/>
      <w:r>
        <w:rPr>
          <w:bCs/>
        </w:rPr>
        <w:t xml:space="preserve">. na poskytnutí finančního příspěvku na činnost terénní služby rané péče. V naší obci tato organizace poskytuje pomoc dvěma dětem. Organizace potřebuje dofinancovat 26 %  rozpočtu </w:t>
      </w:r>
      <w:r w:rsidR="003A4DBD">
        <w:rPr>
          <w:bCs/>
        </w:rPr>
        <w:br/>
      </w:r>
      <w:r>
        <w:rPr>
          <w:bCs/>
        </w:rPr>
        <w:t xml:space="preserve">ve výši </w:t>
      </w:r>
      <w:r w:rsidR="0061127A">
        <w:rPr>
          <w:bCs/>
        </w:rPr>
        <w:t>13.520</w:t>
      </w:r>
      <w:r>
        <w:rPr>
          <w:bCs/>
        </w:rPr>
        <w:t xml:space="preserve"> Kč</w:t>
      </w:r>
      <w:r w:rsidR="0061127A">
        <w:rPr>
          <w:bCs/>
        </w:rPr>
        <w:t xml:space="preserve"> na jednoho klienta</w:t>
      </w:r>
      <w:r>
        <w:rPr>
          <w:bCs/>
        </w:rPr>
        <w:t>. Průměrné náklady pro jednoho klienta na rok 202</w:t>
      </w:r>
      <w:r w:rsidR="0061127A">
        <w:rPr>
          <w:bCs/>
        </w:rPr>
        <w:t>1</w:t>
      </w:r>
      <w:r>
        <w:rPr>
          <w:bCs/>
        </w:rPr>
        <w:t xml:space="preserve"> činí 5</w:t>
      </w:r>
      <w:r w:rsidR="0061127A">
        <w:rPr>
          <w:bCs/>
        </w:rPr>
        <w:t>2</w:t>
      </w:r>
      <w:r>
        <w:rPr>
          <w:bCs/>
        </w:rPr>
        <w:t>.000 Kč.</w:t>
      </w:r>
    </w:p>
    <w:p w14:paraId="76DC5B96" w14:textId="28673DF7" w:rsidR="007E4FE5" w:rsidRDefault="007E4FE5" w:rsidP="007E4FE5">
      <w:pPr>
        <w:pStyle w:val="Odstavecseseznamem"/>
        <w:jc w:val="both"/>
        <w:rPr>
          <w:bCs/>
        </w:rPr>
      </w:pPr>
      <w:r>
        <w:rPr>
          <w:bCs/>
        </w:rPr>
        <w:t xml:space="preserve">ZO odsouhlasilo poskytnou tento příspěvek ve výši </w:t>
      </w:r>
      <w:r w:rsidR="003A4DBD">
        <w:rPr>
          <w:bCs/>
        </w:rPr>
        <w:t>27.040</w:t>
      </w:r>
      <w:r>
        <w:rPr>
          <w:bCs/>
        </w:rPr>
        <w:t xml:space="preserve"> Kč.</w:t>
      </w:r>
    </w:p>
    <w:p w14:paraId="7EB276BD" w14:textId="77777777" w:rsidR="007E4FE5" w:rsidRDefault="007E4FE5" w:rsidP="007E4FE5">
      <w:pPr>
        <w:pStyle w:val="Odstavecseseznamem"/>
        <w:jc w:val="both"/>
        <w:rPr>
          <w:bCs/>
        </w:rPr>
      </w:pPr>
    </w:p>
    <w:p w14:paraId="1F821B23" w14:textId="1DE435EB" w:rsidR="007E4FE5" w:rsidRDefault="007E4FE5" w:rsidP="007E4FE5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</w:t>
      </w:r>
      <w:r w:rsidR="003A4DBD">
        <w:rPr>
          <w:bCs/>
          <w:iCs/>
        </w:rPr>
        <w:t>8</w:t>
      </w:r>
      <w:r>
        <w:rPr>
          <w:bCs/>
          <w:iCs/>
        </w:rPr>
        <w:t xml:space="preserve">  Proti 0 Zdrželi se </w:t>
      </w:r>
      <w:r w:rsidR="003A4DBD">
        <w:rPr>
          <w:bCs/>
          <w:iCs/>
        </w:rPr>
        <w:t>0</w:t>
      </w:r>
      <w:r>
        <w:rPr>
          <w:bCs/>
          <w:iCs/>
        </w:rPr>
        <w:t xml:space="preserve"> </w:t>
      </w:r>
    </w:p>
    <w:p w14:paraId="5D57C589" w14:textId="053F19B0" w:rsidR="007E4FE5" w:rsidRDefault="007E4FE5" w:rsidP="007E4FE5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 w:rsidR="003A4DBD">
        <w:rPr>
          <w:b/>
        </w:rPr>
        <w:t>27</w:t>
      </w:r>
      <w:r>
        <w:rPr>
          <w:b/>
        </w:rPr>
        <w:t>/2</w:t>
      </w:r>
      <w:r w:rsidR="003A4DBD">
        <w:rPr>
          <w:b/>
        </w:rPr>
        <w:t>1</w:t>
      </w:r>
      <w:r>
        <w:rPr>
          <w:b/>
        </w:rPr>
        <w:t xml:space="preserve"> bylo schváleno.</w:t>
      </w:r>
    </w:p>
    <w:p w14:paraId="718CDB99" w14:textId="77777777" w:rsidR="000F3B9F" w:rsidRDefault="000F3B9F" w:rsidP="000F3B9F">
      <w:pPr>
        <w:pStyle w:val="Default"/>
        <w:ind w:left="720"/>
      </w:pPr>
    </w:p>
    <w:p w14:paraId="43D17C8F" w14:textId="0DF16041" w:rsidR="000F3B9F" w:rsidRPr="00002D69" w:rsidRDefault="003A4DBD" w:rsidP="000F3B9F">
      <w:pPr>
        <w:pStyle w:val="Odstavecseseznamem"/>
        <w:numPr>
          <w:ilvl w:val="0"/>
          <w:numId w:val="1"/>
        </w:numPr>
        <w:jc w:val="both"/>
      </w:pPr>
      <w:r>
        <w:t>Starosta obce seznámil ZO se žádostí o kácení stromů před domem čp. 66 (statek u rybníka), kterou si podal budoucí majitel nemovitosti</w:t>
      </w:r>
      <w:r w:rsidR="00E07CE2">
        <w:t xml:space="preserve">. Jedná se o 4 ks borovice a 1 ks smrk. Stromy jsou v blízkosti oken, kde budou obytné místnosti a některé z nich jsou rozdvojené a roztrojené a zasahují do el. vedení. </w:t>
      </w:r>
    </w:p>
    <w:p w14:paraId="0E87C2EC" w14:textId="1F5B6422" w:rsidR="000F3B9F" w:rsidRDefault="00E07CE2" w:rsidP="009231BD">
      <w:pPr>
        <w:ind w:left="720"/>
        <w:jc w:val="both"/>
        <w:rPr>
          <w:b/>
        </w:rPr>
      </w:pPr>
      <w:r>
        <w:rPr>
          <w:bCs/>
          <w:iCs/>
        </w:rPr>
        <w:t xml:space="preserve">ZO doporučuje podat žádost na oficiálním tiskopise až bude žadatel vlastníkem pozemku. </w:t>
      </w:r>
      <w:r w:rsidR="009231BD">
        <w:rPr>
          <w:bCs/>
          <w:iCs/>
        </w:rPr>
        <w:t>Zpravidla se kácení stromů povoluje v období vegetačního klidu (říjen – březen).</w:t>
      </w:r>
      <w:r w:rsidR="003A4DBD">
        <w:rPr>
          <w:bCs/>
          <w:iCs/>
        </w:rPr>
        <w:t xml:space="preserve">           </w:t>
      </w:r>
    </w:p>
    <w:p w14:paraId="094D87C4" w14:textId="77777777" w:rsidR="000F3B9F" w:rsidRDefault="000F3B9F" w:rsidP="000F3B9F">
      <w:pPr>
        <w:pStyle w:val="Odstavecseseznamem"/>
        <w:jc w:val="both"/>
        <w:rPr>
          <w:b/>
        </w:rPr>
      </w:pPr>
    </w:p>
    <w:p w14:paraId="282D6A78" w14:textId="77777777" w:rsidR="003D6A2E" w:rsidRDefault="000F3B9F" w:rsidP="000F3B9F">
      <w:pPr>
        <w:pStyle w:val="Odstavecseseznamem"/>
        <w:numPr>
          <w:ilvl w:val="0"/>
          <w:numId w:val="1"/>
        </w:numPr>
        <w:jc w:val="both"/>
      </w:pPr>
      <w:r>
        <w:t xml:space="preserve">Zastupitelstvo obce projednalo žádost </w:t>
      </w:r>
      <w:r w:rsidR="009231BD">
        <w:t>s.r.o. Barvínek Adamov</w:t>
      </w:r>
      <w:r>
        <w:t xml:space="preserve"> o pronájem část</w:t>
      </w:r>
      <w:r w:rsidR="002A3C83">
        <w:t>i</w:t>
      </w:r>
      <w:r>
        <w:t xml:space="preserve"> pozemku </w:t>
      </w:r>
      <w:proofErr w:type="spellStart"/>
      <w:r>
        <w:t>p.č</w:t>
      </w:r>
      <w:proofErr w:type="spellEnd"/>
      <w:r>
        <w:t xml:space="preserve">. </w:t>
      </w:r>
      <w:r w:rsidR="002A3C83">
        <w:t>PK 204</w:t>
      </w:r>
      <w:r>
        <w:t xml:space="preserve"> v </w:t>
      </w:r>
      <w:proofErr w:type="spellStart"/>
      <w:r>
        <w:t>k.ú.Tupadly</w:t>
      </w:r>
      <w:proofErr w:type="spellEnd"/>
      <w:r>
        <w:t xml:space="preserve"> (za </w:t>
      </w:r>
      <w:r w:rsidR="002A3C83">
        <w:t>statkem Barvínek</w:t>
      </w:r>
      <w:r>
        <w:t xml:space="preserve">), za účelem </w:t>
      </w:r>
      <w:r w:rsidR="002A3C83">
        <w:t>pastviny pro koně</w:t>
      </w:r>
      <w:r>
        <w:t>. Celková výměra pozemku je 383 m2. ZO souhlasí se pronájmem pozemku s ročním nájmem 500 Kč</w:t>
      </w:r>
      <w:r w:rsidR="002A3C83">
        <w:t xml:space="preserve">, za podmínky průchodnosti cesty pro pěší a </w:t>
      </w:r>
      <w:r w:rsidR="003D6A2E">
        <w:t>vyvýšení ohradníku, aby zde mohla procházet lesní zvěř.</w:t>
      </w:r>
    </w:p>
    <w:p w14:paraId="7E20B14C" w14:textId="4E5FAD10" w:rsidR="000F3B9F" w:rsidRDefault="000F3B9F" w:rsidP="003D6A2E">
      <w:pPr>
        <w:pStyle w:val="Odstavecseseznamem"/>
      </w:pPr>
      <w:r>
        <w:t>Bude</w:t>
      </w:r>
      <w:r w:rsidR="003D6A2E">
        <w:t xml:space="preserve"> v</w:t>
      </w:r>
      <w:r>
        <w:t>ypracován a vyvěšen záměr obce pronajmout pozemek p.č.</w:t>
      </w:r>
      <w:r w:rsidR="003D6A2E">
        <w:t>PK</w:t>
      </w:r>
      <w:r>
        <w:t xml:space="preserve"> </w:t>
      </w:r>
      <w:r w:rsidR="003D6A2E">
        <w:t xml:space="preserve">202 </w:t>
      </w:r>
      <w:r>
        <w:t>v </w:t>
      </w:r>
      <w:proofErr w:type="spellStart"/>
      <w:r>
        <w:t>k.ú</w:t>
      </w:r>
      <w:proofErr w:type="spellEnd"/>
      <w:r>
        <w:t>. Tupadly.</w:t>
      </w:r>
    </w:p>
    <w:p w14:paraId="473EBA67" w14:textId="77777777" w:rsidR="000F3B9F" w:rsidRDefault="000F3B9F" w:rsidP="000F3B9F">
      <w:pPr>
        <w:pStyle w:val="Odstavecseseznamem"/>
        <w:jc w:val="both"/>
      </w:pPr>
    </w:p>
    <w:p w14:paraId="4C81DCC1" w14:textId="77777777" w:rsidR="000F3B9F" w:rsidRDefault="000F3B9F" w:rsidP="000F3B9F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2CFEC210" w14:textId="120274A8" w:rsidR="000F3B9F" w:rsidRDefault="000F3B9F" w:rsidP="000F3B9F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 w:rsidR="003D6A2E">
        <w:rPr>
          <w:b/>
        </w:rPr>
        <w:t>28</w:t>
      </w:r>
      <w:r>
        <w:rPr>
          <w:b/>
        </w:rPr>
        <w:t>/21 bylo schváleno.</w:t>
      </w:r>
    </w:p>
    <w:p w14:paraId="4467B382" w14:textId="77777777" w:rsidR="000F3B9F" w:rsidRDefault="000F3B9F" w:rsidP="000F3B9F">
      <w:pPr>
        <w:pStyle w:val="Odstavecseseznamem"/>
        <w:jc w:val="both"/>
        <w:rPr>
          <w:b/>
        </w:rPr>
      </w:pPr>
    </w:p>
    <w:p w14:paraId="1B58D394" w14:textId="70709F04" w:rsidR="000F3B9F" w:rsidRDefault="000F3B9F" w:rsidP="000F3B9F">
      <w:pPr>
        <w:pStyle w:val="Odstavecseseznamem"/>
        <w:numPr>
          <w:ilvl w:val="0"/>
          <w:numId w:val="1"/>
        </w:numPr>
        <w:jc w:val="both"/>
      </w:pPr>
      <w:r>
        <w:t>ZO</w:t>
      </w:r>
      <w:r w:rsidR="00DA48A3">
        <w:t xml:space="preserve"> se seznámilo se smlouvou o zřízení věcného břemene-služebnosti na pozemcích </w:t>
      </w:r>
      <w:proofErr w:type="spellStart"/>
      <w:r w:rsidR="00DA48A3">
        <w:t>p.č</w:t>
      </w:r>
      <w:proofErr w:type="spellEnd"/>
      <w:r w:rsidR="00DA48A3">
        <w:t>. KN 500/1, st. 100 v </w:t>
      </w:r>
      <w:proofErr w:type="spellStart"/>
      <w:r w:rsidR="00DA48A3">
        <w:t>k.ú</w:t>
      </w:r>
      <w:proofErr w:type="spellEnd"/>
      <w:r w:rsidR="00DA48A3">
        <w:t xml:space="preserve">. Tupadly s firmou </w:t>
      </w:r>
      <w:r w:rsidR="00C32BBC">
        <w:t>Č</w:t>
      </w:r>
      <w:r w:rsidR="00DA48A3">
        <w:t>EZ Distribuce, a.s.</w:t>
      </w:r>
      <w:r w:rsidR="00C32BBC">
        <w:t xml:space="preserve"> Jedná se o kabel NN </w:t>
      </w:r>
      <w:r w:rsidR="00C32BBC">
        <w:br/>
        <w:t xml:space="preserve">a SS 100 – zařízení distribuční soustavy, které by mělo být umístěno na st.p.100. </w:t>
      </w:r>
      <w:r w:rsidR="00C32BBC">
        <w:br/>
        <w:t xml:space="preserve">ZO podepsání smlouvy odkládá do doby zjištění, o jaký druh zařízení, které má být na st.p.100 umístěno jde. </w:t>
      </w:r>
      <w:r>
        <w:t xml:space="preserve"> </w:t>
      </w:r>
    </w:p>
    <w:p w14:paraId="018A8227" w14:textId="77777777" w:rsidR="000F3B9F" w:rsidRDefault="000F3B9F" w:rsidP="000F3B9F">
      <w:pPr>
        <w:pStyle w:val="Odstavecseseznamem"/>
        <w:jc w:val="both"/>
        <w:rPr>
          <w:b/>
        </w:rPr>
      </w:pPr>
    </w:p>
    <w:p w14:paraId="39AFB54F" w14:textId="4F78E055" w:rsidR="000F3B9F" w:rsidRDefault="00384B68" w:rsidP="000F3B9F">
      <w:pPr>
        <w:pStyle w:val="Odstavecseseznamem"/>
        <w:numPr>
          <w:ilvl w:val="0"/>
          <w:numId w:val="1"/>
        </w:numPr>
        <w:jc w:val="both"/>
      </w:pPr>
      <w:r>
        <w:t xml:space="preserve">Starosta obce informoval ZO o průběhu příprav na rozšíření MŠ Tupadly. Dotace na vybudování zelené střechy byla podána na FŽP 1.3.2021. Dotace z IROP, která byla podána prostřednictvím </w:t>
      </w:r>
      <w:proofErr w:type="spellStart"/>
      <w:r>
        <w:t>MaS</w:t>
      </w:r>
      <w:proofErr w:type="spellEnd"/>
      <w:r>
        <w:t xml:space="preserve"> Lípa pro venkov byla bohužel zamítnuta. Na dotaci jsme nedosáhli k dispozici zbylo jen 700.000 Kč. Existuje možnost zažádat o dotaci znovu, do doby kolaudace stavby. Kapacita počtu dětí bude zvýšena z 28 na 39 dětí. Starosta obce ZO navrhl přes období prázdnin vyhlásit výběrové řízení prostřednictvím firmy </w:t>
      </w:r>
      <w:proofErr w:type="spellStart"/>
      <w:r>
        <w:t>Sigmin</w:t>
      </w:r>
      <w:proofErr w:type="spellEnd"/>
      <w:r>
        <w:t xml:space="preserve"> – cenová nabídka 48.000 Kč</w:t>
      </w:r>
      <w:r w:rsidR="00A648A9">
        <w:t xml:space="preserve"> </w:t>
      </w:r>
      <w:r>
        <w:t>+</w:t>
      </w:r>
      <w:r w:rsidR="00A648A9">
        <w:t xml:space="preserve"> </w:t>
      </w:r>
      <w:r>
        <w:t xml:space="preserve">DPH. Přes prázdniny </w:t>
      </w:r>
      <w:r w:rsidR="00A648A9">
        <w:t>budou provedena</w:t>
      </w:r>
      <w:r>
        <w:t xml:space="preserve"> opatření k omezenému režimu provozu školky. Nutné bude sestavit časový harmonogram průběhu stavby, aby byl umožněn bezproblémový chod školky.</w:t>
      </w:r>
      <w:r w:rsidR="00A648A9">
        <w:t xml:space="preserve"> Starosta obce také osloví zástupce ČS a.s. ohledně možnosti získání úvěru na tuto akci. Celkový rozpočet akce je 9.200.000 Kč</w:t>
      </w:r>
      <w:r w:rsidR="00212560">
        <w:t>.</w:t>
      </w:r>
    </w:p>
    <w:p w14:paraId="012B379A" w14:textId="32BBC256" w:rsidR="00212560" w:rsidRDefault="00212560" w:rsidP="00212560">
      <w:pPr>
        <w:pStyle w:val="Odstavecseseznamem"/>
      </w:pPr>
      <w:r>
        <w:t xml:space="preserve">ZO souhlasí s uzavřením smlouvy o dílo s firmou </w:t>
      </w:r>
      <w:proofErr w:type="spellStart"/>
      <w:r>
        <w:t>Sigmin</w:t>
      </w:r>
      <w:proofErr w:type="spellEnd"/>
      <w:r>
        <w:t xml:space="preserve"> na zpracování výběrového řízení na stavbu „Rozšíření MŠ Tupadly“ v cenové nabídce 48.000 Kč + DPH.</w:t>
      </w:r>
    </w:p>
    <w:p w14:paraId="6B42EA81" w14:textId="77777777" w:rsidR="00212560" w:rsidRDefault="00212560" w:rsidP="00212560">
      <w:pPr>
        <w:pStyle w:val="Odstavecseseznamem"/>
        <w:jc w:val="both"/>
      </w:pPr>
    </w:p>
    <w:p w14:paraId="2CE66BBA" w14:textId="77777777" w:rsidR="000F3B9F" w:rsidRDefault="000F3B9F" w:rsidP="000F3B9F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1EBF7FD6" w14:textId="75DB00C8" w:rsidR="000F3B9F" w:rsidRDefault="000F3B9F" w:rsidP="000F3B9F">
      <w:pPr>
        <w:pStyle w:val="Odstavecseseznamem"/>
        <w:jc w:val="both"/>
        <w:rPr>
          <w:b/>
        </w:rPr>
      </w:pPr>
      <w:r>
        <w:rPr>
          <w:b/>
        </w:rPr>
        <w:t>Usnesení č. 2</w:t>
      </w:r>
      <w:r w:rsidR="00212560">
        <w:rPr>
          <w:b/>
        </w:rPr>
        <w:t>9</w:t>
      </w:r>
      <w:r>
        <w:rPr>
          <w:b/>
        </w:rPr>
        <w:t>/21 bylo schváleno.</w:t>
      </w:r>
    </w:p>
    <w:p w14:paraId="3397F03D" w14:textId="77777777" w:rsidR="000F3B9F" w:rsidRDefault="000F3B9F" w:rsidP="000F3B9F">
      <w:pPr>
        <w:pStyle w:val="Odstavecseseznamem"/>
        <w:jc w:val="both"/>
        <w:rPr>
          <w:b/>
        </w:rPr>
      </w:pPr>
    </w:p>
    <w:p w14:paraId="4763D001" w14:textId="2125609F" w:rsidR="000F3B9F" w:rsidRDefault="000F3B9F" w:rsidP="000F3B9F">
      <w:pPr>
        <w:pStyle w:val="Odstavecseseznamem"/>
        <w:numPr>
          <w:ilvl w:val="0"/>
          <w:numId w:val="1"/>
        </w:numPr>
        <w:jc w:val="both"/>
      </w:pPr>
      <w:r>
        <w:t xml:space="preserve">Pan </w:t>
      </w:r>
      <w:r w:rsidR="00C41B1F">
        <w:t xml:space="preserve">ing. J. Štainer seznámil </w:t>
      </w:r>
      <w:r>
        <w:t xml:space="preserve">ZO </w:t>
      </w:r>
      <w:r w:rsidR="00C41B1F">
        <w:t>s projektem „</w:t>
      </w:r>
      <w:r w:rsidR="008D3055">
        <w:t xml:space="preserve">Přívětivý mikroregion </w:t>
      </w:r>
      <w:proofErr w:type="spellStart"/>
      <w:r w:rsidR="008D3055">
        <w:t>Čáslavsko</w:t>
      </w:r>
      <w:proofErr w:type="spellEnd"/>
      <w:r w:rsidR="008D3055">
        <w:t>“. Jedná se o projekt e</w:t>
      </w:r>
      <w:r w:rsidR="00C41B1F">
        <w:t>lektronick</w:t>
      </w:r>
      <w:r w:rsidR="008D3055">
        <w:t>é</w:t>
      </w:r>
      <w:r w:rsidR="00C41B1F">
        <w:t xml:space="preserve"> úřední desk</w:t>
      </w:r>
      <w:r w:rsidR="008D3055">
        <w:t xml:space="preserve">y a s tím spojené služby a aktivity, na který Mikroregion </w:t>
      </w:r>
      <w:proofErr w:type="spellStart"/>
      <w:r w:rsidR="008D3055">
        <w:t>Čáslavsko</w:t>
      </w:r>
      <w:proofErr w:type="spellEnd"/>
      <w:r w:rsidR="008D3055">
        <w:t xml:space="preserve"> získal dotaci z MPSV.</w:t>
      </w:r>
      <w:r w:rsidR="00475D24">
        <w:t xml:space="preserve"> Obec uhradí částku 36.150 Kč a obdrží elektronickou úřední desku v hodnotě cca 250.000 Kč a další benefity v oblasti elektronické komunikace.</w:t>
      </w:r>
      <w:r w:rsidR="00C41B1F">
        <w:t xml:space="preserve"> Jedná se o zkušební období dvou let a bez udržitelnosti. </w:t>
      </w:r>
      <w:r w:rsidR="00475D24">
        <w:br/>
      </w:r>
      <w:r w:rsidR="00C41B1F">
        <w:t>ZO má zájem o další informace a schvaluje zapojit naši obec do tohoto projektu.</w:t>
      </w:r>
      <w:r>
        <w:t xml:space="preserve"> </w:t>
      </w:r>
    </w:p>
    <w:p w14:paraId="5B2F82DD" w14:textId="77777777" w:rsidR="000F3B9F" w:rsidRDefault="000F3B9F" w:rsidP="000F3B9F">
      <w:pPr>
        <w:pStyle w:val="Odstavecseseznamem"/>
        <w:jc w:val="both"/>
      </w:pPr>
    </w:p>
    <w:p w14:paraId="48BC51F8" w14:textId="762E1E86" w:rsidR="000F3B9F" w:rsidRDefault="000F3B9F" w:rsidP="000F3B9F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</w:t>
      </w:r>
      <w:r w:rsidR="00C41B1F">
        <w:rPr>
          <w:bCs/>
          <w:iCs/>
        </w:rPr>
        <w:t>5</w:t>
      </w:r>
      <w:r>
        <w:rPr>
          <w:bCs/>
          <w:iCs/>
        </w:rPr>
        <w:t xml:space="preserve">  Proti </w:t>
      </w:r>
      <w:r w:rsidR="00C41B1F">
        <w:rPr>
          <w:bCs/>
          <w:iCs/>
        </w:rPr>
        <w:t>3</w:t>
      </w:r>
      <w:r>
        <w:rPr>
          <w:bCs/>
          <w:iCs/>
        </w:rPr>
        <w:t xml:space="preserve"> Zdrželi se </w:t>
      </w:r>
      <w:r w:rsidR="00C41B1F">
        <w:rPr>
          <w:bCs/>
          <w:iCs/>
        </w:rPr>
        <w:t>1</w:t>
      </w:r>
      <w:r>
        <w:rPr>
          <w:bCs/>
          <w:iCs/>
        </w:rPr>
        <w:t xml:space="preserve"> </w:t>
      </w:r>
    </w:p>
    <w:p w14:paraId="03DFF951" w14:textId="52FB248E" w:rsidR="000F3B9F" w:rsidRDefault="000F3B9F" w:rsidP="00C41B1F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 w:rsidR="00C41B1F">
        <w:rPr>
          <w:b/>
        </w:rPr>
        <w:t>30</w:t>
      </w:r>
      <w:r>
        <w:rPr>
          <w:b/>
        </w:rPr>
        <w:t>/21 bylo schváleno.</w:t>
      </w:r>
    </w:p>
    <w:p w14:paraId="0B869450" w14:textId="44F48A6B" w:rsidR="00C41B1F" w:rsidRDefault="00C41B1F" w:rsidP="00C41B1F">
      <w:pPr>
        <w:pStyle w:val="Odstavecseseznamem"/>
        <w:jc w:val="both"/>
        <w:rPr>
          <w:b/>
        </w:rPr>
      </w:pPr>
    </w:p>
    <w:p w14:paraId="746EFE0A" w14:textId="2AE3A4D2" w:rsidR="00C41B1F" w:rsidRPr="00C41B1F" w:rsidRDefault="00C41B1F" w:rsidP="00C41B1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Cs/>
        </w:rPr>
        <w:t xml:space="preserve">Místostarosta ing. J. Štainer informoval ZO o opětovném podání žádosti na rekonstrukci požární zbrojnice. Dále ZO pověřuje pana M. Potměšila poptáním vrat a dveří k budově požární zbrojnice, která bude v případě získání dotace možné zabudovat </w:t>
      </w:r>
      <w:r>
        <w:rPr>
          <w:bCs/>
        </w:rPr>
        <w:br/>
        <w:t>do zrekonstruované budovy. V rozpočtu je vyhrazen částka 200.000 Kč.</w:t>
      </w:r>
    </w:p>
    <w:p w14:paraId="4A97E61B" w14:textId="40637A2B" w:rsidR="00C41B1F" w:rsidRDefault="00C41B1F" w:rsidP="00C41B1F">
      <w:pPr>
        <w:pStyle w:val="Odstavecseseznamem"/>
        <w:jc w:val="both"/>
        <w:rPr>
          <w:bCs/>
        </w:rPr>
      </w:pPr>
    </w:p>
    <w:p w14:paraId="5113E4B2" w14:textId="77777777" w:rsidR="00C41B1F" w:rsidRDefault="00C41B1F" w:rsidP="00C41B1F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03396F7D" w14:textId="418F20A1" w:rsidR="00C41B1F" w:rsidRDefault="00C41B1F" w:rsidP="00C41B1F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>
        <w:rPr>
          <w:b/>
        </w:rPr>
        <w:t>31</w:t>
      </w:r>
      <w:r>
        <w:rPr>
          <w:b/>
        </w:rPr>
        <w:t>/21 bylo schváleno.</w:t>
      </w:r>
    </w:p>
    <w:p w14:paraId="426C3D4A" w14:textId="77777777" w:rsidR="000F3B9F" w:rsidRPr="0068705E" w:rsidRDefault="000F3B9F" w:rsidP="000F3B9F">
      <w:pPr>
        <w:pStyle w:val="Odstavecseseznamem"/>
        <w:jc w:val="both"/>
      </w:pPr>
    </w:p>
    <w:p w14:paraId="159C0792" w14:textId="15C0A0D8" w:rsidR="000F3B9F" w:rsidRDefault="00C41B1F" w:rsidP="00C41B1F">
      <w:pPr>
        <w:pStyle w:val="Odstavecseseznamem"/>
        <w:numPr>
          <w:ilvl w:val="0"/>
          <w:numId w:val="1"/>
        </w:numPr>
        <w:jc w:val="both"/>
      </w:pPr>
      <w:r>
        <w:t>ZO obce</w:t>
      </w:r>
      <w:r w:rsidR="00475D24">
        <w:t xml:space="preserve"> se zabývalo nutností rekonstrukcí sociálního zázemí a topení na místní poště. ZO pověřuje starostu obce zjištěním situace a přizvání odborníka k posouzení možnosti rekonstrukce.</w:t>
      </w:r>
    </w:p>
    <w:p w14:paraId="1DDB1793" w14:textId="77777777" w:rsidR="000F3B9F" w:rsidRDefault="000F3B9F" w:rsidP="000F3B9F">
      <w:pPr>
        <w:pStyle w:val="Odstavecseseznamem"/>
        <w:jc w:val="both"/>
      </w:pPr>
    </w:p>
    <w:p w14:paraId="79242A55" w14:textId="77777777" w:rsidR="000F3B9F" w:rsidRDefault="000F3B9F" w:rsidP="000F3B9F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7B78E71A" w14:textId="2528406C" w:rsidR="000F3B9F" w:rsidRDefault="000F3B9F" w:rsidP="000F3B9F">
      <w:pPr>
        <w:pStyle w:val="Odstavecseseznamem"/>
        <w:jc w:val="both"/>
      </w:pPr>
      <w:r>
        <w:rPr>
          <w:b/>
        </w:rPr>
        <w:t xml:space="preserve">Usnesení č. </w:t>
      </w:r>
      <w:r w:rsidR="00475D24">
        <w:rPr>
          <w:b/>
        </w:rPr>
        <w:t>32</w:t>
      </w:r>
      <w:r>
        <w:rPr>
          <w:b/>
        </w:rPr>
        <w:t>/21 bylo schváleno.</w:t>
      </w:r>
    </w:p>
    <w:p w14:paraId="6846C3C2" w14:textId="77777777" w:rsidR="000F3B9F" w:rsidRDefault="000F3B9F" w:rsidP="000F3B9F">
      <w:pPr>
        <w:pStyle w:val="Odstavecseseznamem"/>
        <w:jc w:val="both"/>
        <w:rPr>
          <w:b/>
        </w:rPr>
      </w:pPr>
    </w:p>
    <w:p w14:paraId="2A638602" w14:textId="0AE1F40E" w:rsidR="000F3B9F" w:rsidRDefault="00475D24" w:rsidP="000F3B9F">
      <w:pPr>
        <w:pStyle w:val="Odstavecseseznamem"/>
        <w:numPr>
          <w:ilvl w:val="0"/>
          <w:numId w:val="1"/>
        </w:numPr>
        <w:jc w:val="both"/>
      </w:pPr>
      <w:r>
        <w:t xml:space="preserve">ZO projednalo uspořádání letní kulturní akce </w:t>
      </w:r>
      <w:proofErr w:type="spellStart"/>
      <w:r>
        <w:t>Tupadlympiáda</w:t>
      </w:r>
      <w:proofErr w:type="spellEnd"/>
      <w:r>
        <w:t xml:space="preserve">. Prozatím zvolilo dva termíny konání – 17.7. a 24.7. 2021. Termín konání bude záležet na zajištění kapely, která by na této akci vystoupila. Další záležitosti budou projednány na další schůzce nebo zasedání ZO. </w:t>
      </w:r>
    </w:p>
    <w:p w14:paraId="2F901134" w14:textId="77777777" w:rsidR="000F3B9F" w:rsidRDefault="000F3B9F" w:rsidP="000F3B9F">
      <w:pPr>
        <w:pStyle w:val="Odstavecseseznamem"/>
        <w:jc w:val="both"/>
        <w:rPr>
          <w:b/>
        </w:rPr>
      </w:pPr>
    </w:p>
    <w:p w14:paraId="44F0C524" w14:textId="64DFFE95" w:rsidR="000F3B9F" w:rsidRDefault="000F3B9F" w:rsidP="000F3B9F">
      <w:pPr>
        <w:pStyle w:val="Odstavecseseznamem"/>
        <w:numPr>
          <w:ilvl w:val="0"/>
          <w:numId w:val="1"/>
        </w:numPr>
        <w:jc w:val="both"/>
        <w:rPr>
          <w:szCs w:val="17"/>
        </w:rPr>
      </w:pPr>
      <w:r w:rsidRPr="003D3BE8">
        <w:rPr>
          <w:szCs w:val="17"/>
        </w:rPr>
        <w:t>Různé, diskuse, závěr</w:t>
      </w:r>
    </w:p>
    <w:p w14:paraId="4630CA10" w14:textId="77777777" w:rsidR="002A07EE" w:rsidRPr="002A07EE" w:rsidRDefault="002A07EE" w:rsidP="002A07EE">
      <w:pPr>
        <w:pStyle w:val="Odstavecseseznamem"/>
        <w:rPr>
          <w:szCs w:val="17"/>
        </w:rPr>
      </w:pPr>
    </w:p>
    <w:p w14:paraId="00368249" w14:textId="084C6CB9" w:rsidR="002A07EE" w:rsidRDefault="00690ADE" w:rsidP="002A07EE">
      <w:pPr>
        <w:pStyle w:val="Odstavecseseznamem"/>
        <w:numPr>
          <w:ilvl w:val="0"/>
          <w:numId w:val="14"/>
        </w:numPr>
        <w:jc w:val="both"/>
        <w:rPr>
          <w:szCs w:val="17"/>
        </w:rPr>
      </w:pPr>
      <w:r>
        <w:rPr>
          <w:szCs w:val="17"/>
        </w:rPr>
        <w:t>ZO projednalo a odsouhlasilo uzavření dodatku č. 16 ke smlouvě na zajištění odvozu a uložení tuhého komunálního odpadu s firmou AVE CZ odpadové hospodářství s.r.o. s účinností od 01.01.2021.</w:t>
      </w:r>
    </w:p>
    <w:p w14:paraId="76F3A53C" w14:textId="7C16D931" w:rsidR="00690ADE" w:rsidRDefault="00690ADE" w:rsidP="00690ADE">
      <w:pPr>
        <w:pStyle w:val="Odstavecseseznamem"/>
        <w:jc w:val="both"/>
        <w:rPr>
          <w:szCs w:val="17"/>
        </w:rPr>
      </w:pPr>
    </w:p>
    <w:p w14:paraId="293ED5C4" w14:textId="77777777" w:rsidR="00690ADE" w:rsidRDefault="00690ADE" w:rsidP="00690ADE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6A9B9B77" w14:textId="77E70AD8" w:rsidR="00690ADE" w:rsidRDefault="00690ADE" w:rsidP="00690ADE">
      <w:pPr>
        <w:pStyle w:val="Odstavecseseznamem"/>
        <w:jc w:val="both"/>
        <w:rPr>
          <w:b/>
        </w:rPr>
      </w:pPr>
      <w:r>
        <w:rPr>
          <w:b/>
        </w:rPr>
        <w:t>Usnesení č. 3</w:t>
      </w:r>
      <w:r>
        <w:rPr>
          <w:b/>
        </w:rPr>
        <w:t>3</w:t>
      </w:r>
      <w:r>
        <w:rPr>
          <w:b/>
        </w:rPr>
        <w:t>/21 bylo schváleno.</w:t>
      </w:r>
    </w:p>
    <w:p w14:paraId="7597FB93" w14:textId="629B2106" w:rsidR="00690ADE" w:rsidRDefault="00690ADE" w:rsidP="00690ADE">
      <w:pPr>
        <w:pStyle w:val="Odstavecseseznamem"/>
        <w:jc w:val="both"/>
        <w:rPr>
          <w:b/>
        </w:rPr>
      </w:pPr>
    </w:p>
    <w:p w14:paraId="5299E238" w14:textId="4B46AF6A" w:rsidR="00690ADE" w:rsidRDefault="00690ADE" w:rsidP="00690ADE">
      <w:pPr>
        <w:pStyle w:val="Odstavecseseznamem"/>
        <w:numPr>
          <w:ilvl w:val="0"/>
          <w:numId w:val="14"/>
        </w:numPr>
        <w:jc w:val="both"/>
        <w:rPr>
          <w:szCs w:val="17"/>
        </w:rPr>
      </w:pPr>
      <w:r>
        <w:rPr>
          <w:szCs w:val="17"/>
        </w:rPr>
        <w:t xml:space="preserve">ZO projednalo a odsouhlasilo uzavření dodatku č. 16 ke smlouvě na zajištění odvozu </w:t>
      </w:r>
      <w:r>
        <w:rPr>
          <w:szCs w:val="17"/>
        </w:rPr>
        <w:t>separovaného</w:t>
      </w:r>
      <w:r>
        <w:rPr>
          <w:szCs w:val="17"/>
        </w:rPr>
        <w:t xml:space="preserve"> odpadu s firmou AVE CZ odpadové hospodářství s.r.o. s účinností </w:t>
      </w:r>
      <w:r>
        <w:rPr>
          <w:szCs w:val="17"/>
        </w:rPr>
        <w:br/>
      </w:r>
      <w:r>
        <w:rPr>
          <w:szCs w:val="17"/>
        </w:rPr>
        <w:t>od 01.01.2021.</w:t>
      </w:r>
    </w:p>
    <w:p w14:paraId="74884D04" w14:textId="77777777" w:rsidR="00690ADE" w:rsidRDefault="00690ADE" w:rsidP="00690ADE">
      <w:pPr>
        <w:pStyle w:val="Odstavecseseznamem"/>
        <w:jc w:val="both"/>
        <w:rPr>
          <w:szCs w:val="17"/>
        </w:rPr>
      </w:pPr>
    </w:p>
    <w:p w14:paraId="2BFF8804" w14:textId="77777777" w:rsidR="00690ADE" w:rsidRDefault="00690ADE" w:rsidP="00690ADE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0511DB25" w14:textId="12A660B3" w:rsidR="00690ADE" w:rsidRDefault="00690ADE" w:rsidP="00690ADE">
      <w:pPr>
        <w:pStyle w:val="Odstavecseseznamem"/>
        <w:jc w:val="both"/>
      </w:pPr>
      <w:r>
        <w:rPr>
          <w:b/>
        </w:rPr>
        <w:t>Usnesení č. 3</w:t>
      </w:r>
      <w:r>
        <w:rPr>
          <w:b/>
        </w:rPr>
        <w:t>4</w:t>
      </w:r>
      <w:r>
        <w:rPr>
          <w:b/>
        </w:rPr>
        <w:t>/21 bylo schváleno.</w:t>
      </w:r>
    </w:p>
    <w:p w14:paraId="744ECF4C" w14:textId="6E8FB335" w:rsidR="00690ADE" w:rsidRDefault="00690ADE" w:rsidP="006A4116">
      <w:pPr>
        <w:pStyle w:val="Odstavecseseznamem"/>
        <w:jc w:val="both"/>
      </w:pPr>
    </w:p>
    <w:p w14:paraId="19DAE3A1" w14:textId="497C54EF" w:rsidR="006A4116" w:rsidRDefault="006A4116" w:rsidP="006A4116">
      <w:pPr>
        <w:pStyle w:val="Odstavecseseznamem"/>
        <w:numPr>
          <w:ilvl w:val="0"/>
          <w:numId w:val="14"/>
        </w:numPr>
      </w:pPr>
      <w:r>
        <w:t xml:space="preserve">ZO projednalo a odsouhlasilo prodej hasičského automobilu AVIA KH 88-43, </w:t>
      </w:r>
      <w:r>
        <w:br/>
        <w:t xml:space="preserve">r. výroby 1990 za cenu 15.000 Kč. Pověřuje starostu uzavřením kupní smlouvy. </w:t>
      </w:r>
    </w:p>
    <w:p w14:paraId="45B9B871" w14:textId="1AF05FD8" w:rsidR="006A4116" w:rsidRDefault="006A4116" w:rsidP="006A4116">
      <w:pPr>
        <w:jc w:val="both"/>
      </w:pPr>
    </w:p>
    <w:p w14:paraId="2D97042D" w14:textId="77777777" w:rsidR="006A4116" w:rsidRDefault="006A4116" w:rsidP="006A4116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1587FDBA" w14:textId="7D36D7B6" w:rsidR="006A4116" w:rsidRDefault="006A4116" w:rsidP="006A4116">
      <w:pPr>
        <w:pStyle w:val="Odstavecseseznamem"/>
        <w:jc w:val="both"/>
        <w:rPr>
          <w:b/>
        </w:rPr>
      </w:pPr>
      <w:r>
        <w:rPr>
          <w:b/>
        </w:rPr>
        <w:t>Usnesení č. 3</w:t>
      </w:r>
      <w:r>
        <w:rPr>
          <w:b/>
        </w:rPr>
        <w:t>5</w:t>
      </w:r>
      <w:r>
        <w:rPr>
          <w:b/>
        </w:rPr>
        <w:t>/21 bylo schváleno.</w:t>
      </w:r>
    </w:p>
    <w:p w14:paraId="3BFE6ECF" w14:textId="730E0B1F" w:rsidR="008E2693" w:rsidRPr="00646D19" w:rsidRDefault="008E2693" w:rsidP="008E2693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rPr>
          <w:bCs/>
        </w:rPr>
        <w:lastRenderedPageBreak/>
        <w:t>ZO projednalo a odsouhlasilo</w:t>
      </w:r>
      <w:r w:rsidR="00646D19">
        <w:rPr>
          <w:bCs/>
        </w:rPr>
        <w:t xml:space="preserve"> vybudování retardéru – kamenného valu v ulici k Frmolu současně s chodníčkem podél zdi budovy u bočního vchodu hostince. ZO pověřuje pana V. Průchu zjištěním náležitostí ohledně povolení stavby retardéru.</w:t>
      </w:r>
    </w:p>
    <w:p w14:paraId="7CCDA390" w14:textId="7808BC87" w:rsidR="00646D19" w:rsidRDefault="00646D19" w:rsidP="00646D19">
      <w:pPr>
        <w:pStyle w:val="Odstavecseseznamem"/>
        <w:jc w:val="both"/>
        <w:rPr>
          <w:bCs/>
        </w:rPr>
      </w:pPr>
    </w:p>
    <w:p w14:paraId="5778F154" w14:textId="77777777" w:rsidR="00646D19" w:rsidRDefault="00646D19" w:rsidP="00646D19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55CEF663" w14:textId="4D2AAA64" w:rsidR="00646D19" w:rsidRDefault="00646D19" w:rsidP="00646D19">
      <w:pPr>
        <w:pStyle w:val="Odstavecseseznamem"/>
        <w:jc w:val="both"/>
        <w:rPr>
          <w:b/>
        </w:rPr>
      </w:pPr>
      <w:r>
        <w:rPr>
          <w:b/>
        </w:rPr>
        <w:t>Usnesení č. 3</w:t>
      </w:r>
      <w:r>
        <w:rPr>
          <w:b/>
        </w:rPr>
        <w:t>6</w:t>
      </w:r>
      <w:r>
        <w:rPr>
          <w:b/>
        </w:rPr>
        <w:t>/21 bylo schváleno.</w:t>
      </w:r>
    </w:p>
    <w:p w14:paraId="78D7A7D3" w14:textId="044E4045" w:rsidR="00646D19" w:rsidRDefault="00646D19" w:rsidP="00646D19">
      <w:pPr>
        <w:pStyle w:val="Odstavecseseznamem"/>
        <w:jc w:val="both"/>
        <w:rPr>
          <w:b/>
        </w:rPr>
      </w:pPr>
    </w:p>
    <w:p w14:paraId="490438DC" w14:textId="72E961BB" w:rsidR="00646D19" w:rsidRDefault="00646D19" w:rsidP="00646D19">
      <w:pPr>
        <w:pStyle w:val="Odstavecseseznamem"/>
        <w:numPr>
          <w:ilvl w:val="0"/>
          <w:numId w:val="14"/>
        </w:numPr>
        <w:jc w:val="both"/>
      </w:pPr>
      <w:r>
        <w:t>Výběrové řízení – „Rozšíření MŠ Tupadly“ viz bod 7 zápisu.</w:t>
      </w:r>
    </w:p>
    <w:p w14:paraId="7E573F29" w14:textId="741F0E63" w:rsidR="00646D19" w:rsidRDefault="00646D19" w:rsidP="00646D19">
      <w:pPr>
        <w:pStyle w:val="Odstavecseseznamem"/>
        <w:jc w:val="both"/>
      </w:pPr>
    </w:p>
    <w:p w14:paraId="6677EDF7" w14:textId="0FC03C5F" w:rsidR="00646D19" w:rsidRDefault="00646D19" w:rsidP="00646D19">
      <w:pPr>
        <w:pStyle w:val="Odstavecseseznamem"/>
        <w:numPr>
          <w:ilvl w:val="0"/>
          <w:numId w:val="14"/>
        </w:numPr>
        <w:jc w:val="both"/>
      </w:pPr>
      <w:r>
        <w:t>ZO obdrželo od Krajského úřadu Stč. kraje Praha dokument posuzování vlivů na životní prostředí – zahájení zjišťovacího řízení záměru „BPS Tupadly – změna vstupních surovin“ v </w:t>
      </w:r>
      <w:proofErr w:type="spellStart"/>
      <w:r>
        <w:t>k.ú</w:t>
      </w:r>
      <w:proofErr w:type="spellEnd"/>
      <w:r>
        <w:t xml:space="preserve">. Tupadly u Čáslavi“. Obec má do 30 dní ode dne zveřejnění na úřední desce </w:t>
      </w:r>
      <w:proofErr w:type="spellStart"/>
      <w:r>
        <w:t>Stč.kraje</w:t>
      </w:r>
      <w:proofErr w:type="spellEnd"/>
      <w:r>
        <w:t xml:space="preserve"> 14.05.2021 na zaslání vyjádření k oznámení odboru životního prostředí a zemědělství Stč. kraje. Ve stručnosti se jedná o náhradu vstupních surovin – zelené hmoty</w:t>
      </w:r>
      <w:r w:rsidR="008B1769">
        <w:t xml:space="preserve"> biomasy,</w:t>
      </w:r>
      <w:r>
        <w:t xml:space="preserve"> v množství cca 10.000 t ročně</w:t>
      </w:r>
      <w:r w:rsidR="008B1769">
        <w:t>,</w:t>
      </w:r>
      <w:r>
        <w:t xml:space="preserve"> za </w:t>
      </w:r>
      <w:r w:rsidR="008B1769">
        <w:t xml:space="preserve"> odpad kat. č. 191212 (patrně se jedná především o </w:t>
      </w:r>
      <w:proofErr w:type="spellStart"/>
      <w:r>
        <w:t>gastroodpad</w:t>
      </w:r>
      <w:proofErr w:type="spellEnd"/>
      <w:r w:rsidR="008B1769">
        <w:t xml:space="preserve">). Záměrem investora Agro Loučná spol. s r.o. je změna technologie na stávající bioplynové stanici, spočívající v doplnění příjmové haly – </w:t>
      </w:r>
      <w:proofErr w:type="spellStart"/>
      <w:r w:rsidR="008B1769">
        <w:t>hygienizační</w:t>
      </w:r>
      <w:proofErr w:type="spellEnd"/>
      <w:r w:rsidR="008B1769">
        <w:t xml:space="preserve"> jednotky. </w:t>
      </w:r>
    </w:p>
    <w:p w14:paraId="5CD8B1B9" w14:textId="08FC99F8" w:rsidR="008B1769" w:rsidRDefault="008B1769" w:rsidP="008B1769">
      <w:pPr>
        <w:pStyle w:val="Odstavecseseznamem"/>
        <w:jc w:val="both"/>
      </w:pPr>
      <w:r>
        <w:t>Oznámení bylo zveřejněno dne 17.5.2021 na úředních deskách a dále bude tato informace zveřejněna v mobilním rozhlase.</w:t>
      </w:r>
      <w:r w:rsidR="00A55E3E">
        <w:t xml:space="preserve"> Před zasláním vyjádření proběhne schůzka s občany.</w:t>
      </w:r>
    </w:p>
    <w:p w14:paraId="5A223A78" w14:textId="41FEB7A6" w:rsidR="008B1769" w:rsidRDefault="008B1769" w:rsidP="008B1769">
      <w:pPr>
        <w:pStyle w:val="Odstavecseseznamem"/>
        <w:jc w:val="both"/>
      </w:pPr>
      <w:r>
        <w:t>ZO projednalo a odsouhlasilo nutnost posouzení výše uvedeného záměru dle zákona.</w:t>
      </w:r>
    </w:p>
    <w:p w14:paraId="63D83C7C" w14:textId="79955170" w:rsidR="008B1769" w:rsidRDefault="008B1769" w:rsidP="008B1769">
      <w:pPr>
        <w:pStyle w:val="Odstavecseseznamem"/>
        <w:jc w:val="both"/>
      </w:pPr>
    </w:p>
    <w:p w14:paraId="7FA0E144" w14:textId="77777777" w:rsidR="008B1769" w:rsidRDefault="008B1769" w:rsidP="008B1769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70622135" w14:textId="42DEB88B" w:rsidR="008B1769" w:rsidRDefault="008B1769" w:rsidP="008B1769">
      <w:pPr>
        <w:pStyle w:val="Odstavecseseznamem"/>
        <w:jc w:val="both"/>
      </w:pPr>
      <w:r>
        <w:rPr>
          <w:b/>
        </w:rPr>
        <w:t>Usnesení č. 3</w:t>
      </w:r>
      <w:r>
        <w:rPr>
          <w:b/>
        </w:rPr>
        <w:t>7</w:t>
      </w:r>
      <w:r>
        <w:rPr>
          <w:b/>
        </w:rPr>
        <w:t>/21 bylo schváleno.</w:t>
      </w:r>
    </w:p>
    <w:p w14:paraId="7E1BD471" w14:textId="77777777" w:rsidR="008E2693" w:rsidRDefault="008E2693" w:rsidP="006A4116">
      <w:pPr>
        <w:pStyle w:val="Odstavecseseznamem"/>
        <w:jc w:val="both"/>
      </w:pPr>
    </w:p>
    <w:p w14:paraId="4B92EE42" w14:textId="77777777" w:rsidR="003D6A2E" w:rsidRPr="00287FDE" w:rsidRDefault="003D6A2E" w:rsidP="003D6A2E">
      <w:pPr>
        <w:pStyle w:val="Odstavecseseznamem"/>
        <w:numPr>
          <w:ilvl w:val="0"/>
          <w:numId w:val="11"/>
        </w:numPr>
        <w:jc w:val="both"/>
      </w:pPr>
      <w:r w:rsidRPr="003D6A2E">
        <w:rPr>
          <w:bCs/>
        </w:rPr>
        <w:t xml:space="preserve">Zastupitelstvo obce schvaluje záměr </w:t>
      </w:r>
      <w:r w:rsidRPr="00287FDE">
        <w:t>„</w:t>
      </w:r>
      <w:r>
        <w:t xml:space="preserve">Výpůjčky části pozemku </w:t>
      </w:r>
      <w:proofErr w:type="spellStart"/>
      <w:r w:rsidRPr="00287FDE">
        <w:t>p.č</w:t>
      </w:r>
      <w:proofErr w:type="spellEnd"/>
      <w:r w:rsidRPr="00287FDE">
        <w:t>. 494/7</w:t>
      </w:r>
      <w:r>
        <w:t xml:space="preserve"> </w:t>
      </w:r>
      <w:r w:rsidRPr="00287FDE">
        <w:t>v </w:t>
      </w:r>
      <w:proofErr w:type="spellStart"/>
      <w:r w:rsidRPr="00287FDE">
        <w:t>k.ú</w:t>
      </w:r>
      <w:proofErr w:type="spellEnd"/>
      <w:r w:rsidRPr="00287FDE">
        <w:t>. Tupadly o výměře 0,68 m2,  cena – bezplatně</w:t>
      </w:r>
      <w:r>
        <w:t xml:space="preserve">, který byl vyvěšen k připomínkování občanům na úřední desce od 12.04. – 27.04.2021. K záměru nebyly vzneseny žádné připomínky. </w:t>
      </w:r>
    </w:p>
    <w:p w14:paraId="5ECB3204" w14:textId="77777777" w:rsidR="003D6A2E" w:rsidRDefault="003D6A2E" w:rsidP="003D6A2E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</w:t>
      </w:r>
      <w:r w:rsidRPr="00287FDE">
        <w:rPr>
          <w:sz w:val="24"/>
        </w:rPr>
        <w:t xml:space="preserve">Záměrem obce je uvedený pozemek vypůjčit spol. Zásilkovna s. r.o., IČ: 28408306, </w:t>
      </w:r>
      <w:r>
        <w:rPr>
          <w:sz w:val="24"/>
        </w:rPr>
        <w:br/>
        <w:t xml:space="preserve">            </w:t>
      </w:r>
      <w:r w:rsidRPr="00287FDE">
        <w:rPr>
          <w:sz w:val="24"/>
        </w:rPr>
        <w:t xml:space="preserve">se sídlem Lihovarská 1060/12, 190 00 Praha 9 – Libeň, za účelem umístění, provozu, </w:t>
      </w:r>
    </w:p>
    <w:p w14:paraId="344AADB4" w14:textId="77777777" w:rsidR="003D6A2E" w:rsidRDefault="003D6A2E" w:rsidP="003D6A2E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</w:t>
      </w:r>
      <w:r w:rsidRPr="00287FDE">
        <w:rPr>
          <w:sz w:val="24"/>
        </w:rPr>
        <w:t xml:space="preserve">servisu a případné obměny automatu sloužícího k vydávání zásilek a poskytování </w:t>
      </w:r>
      <w:r>
        <w:rPr>
          <w:sz w:val="24"/>
        </w:rPr>
        <w:t xml:space="preserve"> </w:t>
      </w:r>
    </w:p>
    <w:p w14:paraId="2FF69B99" w14:textId="77777777" w:rsidR="003D6A2E" w:rsidRDefault="003D6A2E" w:rsidP="003D6A2E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</w:t>
      </w:r>
      <w:r w:rsidRPr="00287FDE">
        <w:rPr>
          <w:sz w:val="24"/>
        </w:rPr>
        <w:t xml:space="preserve">dalších služeb, které výše uvedená společnost jako podnikatel v oblasti přepravních </w:t>
      </w:r>
      <w:r>
        <w:rPr>
          <w:sz w:val="24"/>
        </w:rPr>
        <w:t xml:space="preserve"> </w:t>
      </w:r>
    </w:p>
    <w:p w14:paraId="22BC01D1" w14:textId="77777777" w:rsidR="003D6A2E" w:rsidRDefault="003D6A2E" w:rsidP="003D6A2E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</w:t>
      </w:r>
      <w:r w:rsidRPr="00287FDE">
        <w:rPr>
          <w:sz w:val="24"/>
        </w:rPr>
        <w:t xml:space="preserve">služeb nabízí, a to na dobu neurčitou od uzavření smlouvy: „SMLOUVA PRO </w:t>
      </w:r>
    </w:p>
    <w:p w14:paraId="219E8279" w14:textId="77777777" w:rsidR="003D6A2E" w:rsidRPr="00287FDE" w:rsidRDefault="003D6A2E" w:rsidP="003D6A2E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</w:t>
      </w:r>
      <w:r w:rsidRPr="00287FDE">
        <w:rPr>
          <w:sz w:val="24"/>
        </w:rPr>
        <w:t>UMÍSTĚNÍ Z-BOXU A SPOLUPRÁCI PŘI JEHO PROVOZOVÁNÍ“.</w:t>
      </w:r>
    </w:p>
    <w:p w14:paraId="590023BD" w14:textId="77777777" w:rsidR="003D6A2E" w:rsidRDefault="003D6A2E" w:rsidP="003D6A2E">
      <w:pPr>
        <w:pStyle w:val="Odstavecseseznamem"/>
        <w:jc w:val="both"/>
        <w:rPr>
          <w:szCs w:val="17"/>
        </w:rPr>
      </w:pPr>
    </w:p>
    <w:p w14:paraId="7567E3F2" w14:textId="77777777" w:rsidR="003D6A2E" w:rsidRDefault="003D6A2E" w:rsidP="003D6A2E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2DA0B666" w14:textId="6D5057A0" w:rsidR="003D6A2E" w:rsidRDefault="003D6A2E" w:rsidP="003D6A2E">
      <w:pPr>
        <w:pStyle w:val="Odstavecseseznamem"/>
        <w:jc w:val="both"/>
        <w:rPr>
          <w:b/>
        </w:rPr>
      </w:pPr>
      <w:r>
        <w:rPr>
          <w:b/>
        </w:rPr>
        <w:t>Usnesení č. 3</w:t>
      </w:r>
      <w:r w:rsidR="008B1769">
        <w:rPr>
          <w:b/>
        </w:rPr>
        <w:t>8</w:t>
      </w:r>
      <w:r>
        <w:rPr>
          <w:b/>
        </w:rPr>
        <w:t>/21 bylo schváleno.</w:t>
      </w:r>
    </w:p>
    <w:p w14:paraId="7FE9E8BF" w14:textId="75B2A423" w:rsidR="003D6A2E" w:rsidRDefault="003D6A2E" w:rsidP="003D6A2E">
      <w:pPr>
        <w:pStyle w:val="Odstavecseseznamem"/>
        <w:jc w:val="both"/>
        <w:rPr>
          <w:szCs w:val="17"/>
        </w:rPr>
      </w:pPr>
    </w:p>
    <w:p w14:paraId="4B1F785D" w14:textId="71D97E5B" w:rsidR="00C70E84" w:rsidRDefault="00C70E84" w:rsidP="00C70E84">
      <w:pPr>
        <w:pStyle w:val="Odstavecseseznamem"/>
        <w:numPr>
          <w:ilvl w:val="0"/>
          <w:numId w:val="11"/>
        </w:numPr>
        <w:jc w:val="both"/>
      </w:pPr>
      <w:r>
        <w:t xml:space="preserve">Zastupitelstvo obce </w:t>
      </w:r>
      <w:r w:rsidR="00C23F91">
        <w:t>schvaluje záměr</w:t>
      </w:r>
      <w:r>
        <w:t xml:space="preserve"> pronáj</w:t>
      </w:r>
      <w:r w:rsidR="00C23F91">
        <w:t>mu</w:t>
      </w:r>
      <w:r>
        <w:t xml:space="preserve"> části pozemku </w:t>
      </w:r>
      <w:proofErr w:type="spellStart"/>
      <w:r>
        <w:t>p.č</w:t>
      </w:r>
      <w:proofErr w:type="spellEnd"/>
      <w:r>
        <w:t>. 89/3 v </w:t>
      </w:r>
      <w:proofErr w:type="spellStart"/>
      <w:r>
        <w:t>k.ú.Tupadly</w:t>
      </w:r>
      <w:proofErr w:type="spellEnd"/>
      <w:r>
        <w:t xml:space="preserve"> (za hasičskou zbrojnicí) cca 60 m2, za účelem pěstování zeleniny</w:t>
      </w:r>
      <w:r w:rsidR="00C23F91">
        <w:t>, nájemné 500 Kč/rok, který byl vyvěšen k připomínkování občanům na úřední desce od 19.04. – 04.05.2021. K záměru nebyly vzneseny žádné připomínky.</w:t>
      </w:r>
      <w:r w:rsidR="008B1769">
        <w:t xml:space="preserve"> Bude vypracována nájemní smlouva.</w:t>
      </w:r>
    </w:p>
    <w:p w14:paraId="2DA121AF" w14:textId="77777777" w:rsidR="00C70E84" w:rsidRDefault="00C70E84" w:rsidP="00C70E84">
      <w:pPr>
        <w:pStyle w:val="Odstavecseseznamem"/>
        <w:jc w:val="both"/>
      </w:pPr>
    </w:p>
    <w:p w14:paraId="1996137D" w14:textId="77777777" w:rsidR="00C70E84" w:rsidRDefault="00C70E84" w:rsidP="00C70E84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2D765EE1" w14:textId="025824D1" w:rsidR="00C70E84" w:rsidRDefault="00C70E84" w:rsidP="00C70E84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 w:rsidR="00C23F91">
        <w:rPr>
          <w:b/>
        </w:rPr>
        <w:t>3</w:t>
      </w:r>
      <w:r w:rsidR="008B1769">
        <w:rPr>
          <w:b/>
        </w:rPr>
        <w:t>9</w:t>
      </w:r>
      <w:r>
        <w:rPr>
          <w:b/>
        </w:rPr>
        <w:t>/21 bylo schváleno.</w:t>
      </w:r>
    </w:p>
    <w:p w14:paraId="614FBD56" w14:textId="5DAB853A" w:rsidR="00C70E84" w:rsidRDefault="00C70E84" w:rsidP="003D6A2E">
      <w:pPr>
        <w:pStyle w:val="Odstavecseseznamem"/>
        <w:jc w:val="both"/>
        <w:rPr>
          <w:szCs w:val="17"/>
        </w:rPr>
      </w:pPr>
    </w:p>
    <w:p w14:paraId="1822DC83" w14:textId="5B1FA97D" w:rsidR="00A55E3E" w:rsidRDefault="00A55E3E" w:rsidP="00A55E3E">
      <w:pPr>
        <w:pStyle w:val="Odstavecseseznamem"/>
        <w:numPr>
          <w:ilvl w:val="0"/>
          <w:numId w:val="11"/>
        </w:numPr>
        <w:jc w:val="both"/>
        <w:rPr>
          <w:szCs w:val="17"/>
        </w:rPr>
      </w:pPr>
      <w:r>
        <w:rPr>
          <w:szCs w:val="17"/>
        </w:rPr>
        <w:t xml:space="preserve">Zastupitel obce pan K. Mikeš vznesl návrh na pořízení plůtku u dětského hřiště </w:t>
      </w:r>
      <w:r>
        <w:rPr>
          <w:szCs w:val="17"/>
        </w:rPr>
        <w:br/>
        <w:t xml:space="preserve">u Pohostinství Frmol z důvodu bezpečnosti dětí – výběh na místní komunikaci. ZO </w:t>
      </w:r>
      <w:r>
        <w:rPr>
          <w:szCs w:val="17"/>
        </w:rPr>
        <w:lastRenderedPageBreak/>
        <w:t>souhlasí s umístěním odmontovatelného plůtku a pověřuje p. Mikeše výběrem vhodného plůtku.</w:t>
      </w:r>
    </w:p>
    <w:p w14:paraId="68B60590" w14:textId="2A004765" w:rsidR="00A55E3E" w:rsidRDefault="00A55E3E" w:rsidP="00A55E3E">
      <w:pPr>
        <w:pStyle w:val="Odstavecseseznamem"/>
        <w:jc w:val="both"/>
        <w:rPr>
          <w:szCs w:val="17"/>
        </w:rPr>
      </w:pPr>
    </w:p>
    <w:p w14:paraId="42006D78" w14:textId="77777777" w:rsidR="00A55E3E" w:rsidRDefault="00A55E3E" w:rsidP="00A55E3E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9  Proti 0 Zdrželi se 0 </w:t>
      </w:r>
    </w:p>
    <w:p w14:paraId="257465AB" w14:textId="39D45A8F" w:rsidR="00A55E3E" w:rsidRDefault="00A55E3E" w:rsidP="00A55E3E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>
        <w:rPr>
          <w:b/>
        </w:rPr>
        <w:t>40</w:t>
      </w:r>
      <w:r>
        <w:rPr>
          <w:b/>
        </w:rPr>
        <w:t>/21 bylo schváleno.</w:t>
      </w:r>
    </w:p>
    <w:p w14:paraId="22A30148" w14:textId="6274FF1F" w:rsidR="00742E02" w:rsidRDefault="00742E02" w:rsidP="00A55E3E">
      <w:pPr>
        <w:pStyle w:val="Odstavecseseznamem"/>
        <w:jc w:val="both"/>
        <w:rPr>
          <w:b/>
        </w:rPr>
      </w:pPr>
    </w:p>
    <w:p w14:paraId="3D6C2B8B" w14:textId="524B3644" w:rsidR="00742E02" w:rsidRDefault="00742E02" w:rsidP="00742E02">
      <w:pPr>
        <w:pStyle w:val="Odstavecseseznamem"/>
        <w:numPr>
          <w:ilvl w:val="0"/>
          <w:numId w:val="11"/>
        </w:numPr>
        <w:jc w:val="both"/>
      </w:pPr>
      <w:r>
        <w:t>Množí se dotazy ohledně rojů včel. Pokud tato situace nastane, mohou lidé volat linku 150 a hasiči zajistí předání včelaři nebo roj zlikvidují.</w:t>
      </w:r>
    </w:p>
    <w:p w14:paraId="67BFBE9D" w14:textId="77777777" w:rsidR="00A55E3E" w:rsidRDefault="00A55E3E" w:rsidP="00A55E3E">
      <w:pPr>
        <w:pStyle w:val="Odstavecseseznamem"/>
        <w:jc w:val="both"/>
        <w:rPr>
          <w:szCs w:val="17"/>
        </w:rPr>
      </w:pPr>
    </w:p>
    <w:p w14:paraId="63C7DA55" w14:textId="77777777" w:rsidR="000F3B9F" w:rsidRDefault="000F3B9F" w:rsidP="000F3B9F">
      <w:pPr>
        <w:pStyle w:val="Odstavecseseznamem"/>
        <w:jc w:val="both"/>
        <w:rPr>
          <w:szCs w:val="17"/>
        </w:rPr>
      </w:pPr>
    </w:p>
    <w:p w14:paraId="51A135A8" w14:textId="77777777" w:rsidR="000F3B9F" w:rsidRPr="003D3BE8" w:rsidRDefault="000F3B9F" w:rsidP="000F3B9F">
      <w:pPr>
        <w:pStyle w:val="Odstavecseseznamem"/>
        <w:jc w:val="both"/>
        <w:rPr>
          <w:szCs w:val="17"/>
        </w:rPr>
      </w:pPr>
    </w:p>
    <w:p w14:paraId="4220587F" w14:textId="77777777" w:rsidR="000F3B9F" w:rsidRDefault="000F3B9F" w:rsidP="000F3B9F">
      <w:pPr>
        <w:jc w:val="both"/>
      </w:pPr>
    </w:p>
    <w:p w14:paraId="6DEFD82D" w14:textId="77ECD635" w:rsidR="000F3B9F" w:rsidRDefault="000F3B9F" w:rsidP="000F3B9F">
      <w:pPr>
        <w:jc w:val="both"/>
      </w:pPr>
      <w:r>
        <w:t xml:space="preserve">Přílohy zápisu: prezenční listina, </w:t>
      </w:r>
    </w:p>
    <w:p w14:paraId="25452099" w14:textId="77777777" w:rsidR="000F3B9F" w:rsidRDefault="000F3B9F" w:rsidP="000F3B9F">
      <w:pPr>
        <w:jc w:val="both"/>
      </w:pPr>
      <w:r>
        <w:t xml:space="preserve">                        </w:t>
      </w:r>
    </w:p>
    <w:p w14:paraId="680056EF" w14:textId="4528EAC8" w:rsidR="000F3B9F" w:rsidRDefault="000F3B9F" w:rsidP="000F3B9F">
      <w:r>
        <w:t xml:space="preserve">Zápis vyhotovila Miroslava Hlavatá dne </w:t>
      </w:r>
      <w:r w:rsidR="00C70E84">
        <w:t>28</w:t>
      </w:r>
      <w:r>
        <w:t>.0</w:t>
      </w:r>
      <w:r w:rsidR="00C70E84">
        <w:t>5</w:t>
      </w:r>
      <w:r>
        <w:t xml:space="preserve">.2021              </w:t>
      </w:r>
    </w:p>
    <w:p w14:paraId="7014085B" w14:textId="77777777" w:rsidR="000F3B9F" w:rsidRDefault="000F3B9F" w:rsidP="000F3B9F"/>
    <w:p w14:paraId="4B917CB9" w14:textId="77777777" w:rsidR="000F3B9F" w:rsidRDefault="000F3B9F" w:rsidP="000F3B9F">
      <w:r>
        <w:t>Podpis ………………………….</w:t>
      </w:r>
    </w:p>
    <w:p w14:paraId="276AB42D" w14:textId="77777777" w:rsidR="000F3B9F" w:rsidRDefault="000F3B9F" w:rsidP="000F3B9F"/>
    <w:p w14:paraId="438EFC90" w14:textId="77777777" w:rsidR="000F3B9F" w:rsidRDefault="000F3B9F" w:rsidP="000F3B9F">
      <w:r>
        <w:t>Podpis starosty ……………………….. Pavel Štainer</w:t>
      </w:r>
    </w:p>
    <w:p w14:paraId="5F7BEE76" w14:textId="77777777" w:rsidR="000F3B9F" w:rsidRDefault="000F3B9F" w:rsidP="000F3B9F"/>
    <w:p w14:paraId="30781004" w14:textId="4DE6478B" w:rsidR="000F3B9F" w:rsidRDefault="000F3B9F" w:rsidP="000F3B9F">
      <w:r>
        <w:t xml:space="preserve">Podpis ověřovatele …………………… </w:t>
      </w:r>
      <w:r w:rsidR="00C70E84">
        <w:t>Karel Mikeš</w:t>
      </w:r>
    </w:p>
    <w:p w14:paraId="090B398E" w14:textId="77777777" w:rsidR="000F3B9F" w:rsidRDefault="000F3B9F" w:rsidP="000F3B9F"/>
    <w:p w14:paraId="0EABB6BC" w14:textId="4A4A2E0E" w:rsidR="000F3B9F" w:rsidRDefault="000F3B9F" w:rsidP="000F3B9F">
      <w:r>
        <w:t>Podpis ověřovatele …………………….</w:t>
      </w:r>
      <w:r w:rsidR="00C70E84">
        <w:t xml:space="preserve">Karel Buřič, </w:t>
      </w:r>
      <w:proofErr w:type="spellStart"/>
      <w:r w:rsidR="00C70E84">
        <w:t>DiS</w:t>
      </w:r>
      <w:proofErr w:type="spellEnd"/>
    </w:p>
    <w:p w14:paraId="6C8DFBF9" w14:textId="77777777" w:rsidR="000F3B9F" w:rsidRDefault="000F3B9F" w:rsidP="000F3B9F"/>
    <w:p w14:paraId="2C25330C" w14:textId="77777777" w:rsidR="00F0584A" w:rsidRDefault="00F0584A"/>
    <w:sectPr w:rsidR="00F0584A" w:rsidSect="00081DC0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1A79" w14:textId="77777777" w:rsidR="00B723E9" w:rsidRDefault="00B723E9">
      <w:r>
        <w:separator/>
      </w:r>
    </w:p>
  </w:endnote>
  <w:endnote w:type="continuationSeparator" w:id="0">
    <w:p w14:paraId="37554A8C" w14:textId="77777777" w:rsidR="00B723E9" w:rsidRDefault="00B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562553"/>
      <w:docPartObj>
        <w:docPartGallery w:val="Page Numbers (Bottom of Page)"/>
        <w:docPartUnique/>
      </w:docPartObj>
    </w:sdtPr>
    <w:sdtEndPr/>
    <w:sdtContent>
      <w:p w14:paraId="1E0869B5" w14:textId="77777777" w:rsidR="00CA22C2" w:rsidRDefault="00C23F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3CC0E1C" w14:textId="77777777" w:rsidR="00CA22C2" w:rsidRDefault="00B72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A2B5" w14:textId="77777777" w:rsidR="00B723E9" w:rsidRDefault="00B723E9">
      <w:r>
        <w:separator/>
      </w:r>
    </w:p>
  </w:footnote>
  <w:footnote w:type="continuationSeparator" w:id="0">
    <w:p w14:paraId="74759917" w14:textId="77777777" w:rsidR="00B723E9" w:rsidRDefault="00B7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9A3"/>
    <w:multiLevelType w:val="hybridMultilevel"/>
    <w:tmpl w:val="72268F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6139"/>
    <w:multiLevelType w:val="hybridMultilevel"/>
    <w:tmpl w:val="3CE45A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666B1"/>
    <w:multiLevelType w:val="hybridMultilevel"/>
    <w:tmpl w:val="43E0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42F9"/>
    <w:multiLevelType w:val="hybridMultilevel"/>
    <w:tmpl w:val="2CD8BE9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51D25"/>
    <w:multiLevelType w:val="hybridMultilevel"/>
    <w:tmpl w:val="F39C3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1002"/>
    <w:multiLevelType w:val="hybridMultilevel"/>
    <w:tmpl w:val="B8DA3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672F"/>
    <w:multiLevelType w:val="hybridMultilevel"/>
    <w:tmpl w:val="6F300B6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236D6"/>
    <w:multiLevelType w:val="hybridMultilevel"/>
    <w:tmpl w:val="2C1EE2EA"/>
    <w:lvl w:ilvl="0" w:tplc="B49EC6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37032"/>
    <w:multiLevelType w:val="hybridMultilevel"/>
    <w:tmpl w:val="89027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6E14"/>
    <w:multiLevelType w:val="hybridMultilevel"/>
    <w:tmpl w:val="70E8D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4555B"/>
    <w:multiLevelType w:val="hybridMultilevel"/>
    <w:tmpl w:val="B78AA2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6D49B9"/>
    <w:multiLevelType w:val="hybridMultilevel"/>
    <w:tmpl w:val="465233B2"/>
    <w:lvl w:ilvl="0" w:tplc="AFEC9B2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55935"/>
    <w:multiLevelType w:val="hybridMultilevel"/>
    <w:tmpl w:val="D7AC5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74546"/>
    <w:multiLevelType w:val="hybridMultilevel"/>
    <w:tmpl w:val="32D0D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9F"/>
    <w:rsid w:val="000F3B9F"/>
    <w:rsid w:val="001D70DA"/>
    <w:rsid w:val="00212560"/>
    <w:rsid w:val="002A07EE"/>
    <w:rsid w:val="002A3C83"/>
    <w:rsid w:val="00384B68"/>
    <w:rsid w:val="003A4DBD"/>
    <w:rsid w:val="003D6A2E"/>
    <w:rsid w:val="00475D24"/>
    <w:rsid w:val="0061127A"/>
    <w:rsid w:val="00646D19"/>
    <w:rsid w:val="00690ADE"/>
    <w:rsid w:val="006A4116"/>
    <w:rsid w:val="00742E02"/>
    <w:rsid w:val="00757D51"/>
    <w:rsid w:val="007E4FE5"/>
    <w:rsid w:val="008B1769"/>
    <w:rsid w:val="008D3055"/>
    <w:rsid w:val="008E2693"/>
    <w:rsid w:val="009231BD"/>
    <w:rsid w:val="00A55E3E"/>
    <w:rsid w:val="00A648A9"/>
    <w:rsid w:val="00B723E9"/>
    <w:rsid w:val="00C23F91"/>
    <w:rsid w:val="00C32BBC"/>
    <w:rsid w:val="00C41B1F"/>
    <w:rsid w:val="00C70E84"/>
    <w:rsid w:val="00DA48A3"/>
    <w:rsid w:val="00DD196A"/>
    <w:rsid w:val="00E07CE2"/>
    <w:rsid w:val="00EA31A7"/>
    <w:rsid w:val="00F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EA28"/>
  <w15:chartTrackingRefBased/>
  <w15:docId w15:val="{E1DB2D47-5222-4003-ABB5-F5EBACB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F3B9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F3B9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3B9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F3B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B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3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F3B9F"/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0F3B9F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1544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Tupadly</dc:creator>
  <cp:keywords/>
  <dc:description/>
  <cp:lastModifiedBy>OU Tupadly</cp:lastModifiedBy>
  <cp:revision>3</cp:revision>
  <cp:lastPrinted>2021-06-02T13:31:00Z</cp:lastPrinted>
  <dcterms:created xsi:type="dcterms:W3CDTF">2021-05-26T11:31:00Z</dcterms:created>
  <dcterms:modified xsi:type="dcterms:W3CDTF">2021-06-02T13:31:00Z</dcterms:modified>
</cp:coreProperties>
</file>